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2939" w14:textId="77777777" w:rsidR="00400A63" w:rsidRDefault="00400A63"/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675"/>
        <w:gridCol w:w="3544"/>
        <w:gridCol w:w="6095"/>
      </w:tblGrid>
      <w:tr w:rsidR="00AD06C8" w:rsidRPr="00B06F6F" w14:paraId="5007C624" w14:textId="77777777" w:rsidTr="00BD6EB1">
        <w:tc>
          <w:tcPr>
            <w:tcW w:w="675" w:type="dxa"/>
            <w:vAlign w:val="center"/>
          </w:tcPr>
          <w:p w14:paraId="1C4B7588" w14:textId="77777777" w:rsidR="00AD06C8" w:rsidRPr="00070B2F" w:rsidRDefault="00AD06C8" w:rsidP="00B06F6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70B2F">
              <w:rPr>
                <w:b/>
                <w:color w:val="C00000"/>
                <w:sz w:val="20"/>
                <w:szCs w:val="20"/>
              </w:rPr>
              <w:t>Sıra</w:t>
            </w:r>
            <w:r w:rsidR="006A3296" w:rsidRPr="00070B2F"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070B2F">
              <w:rPr>
                <w:b/>
                <w:color w:val="C00000"/>
                <w:sz w:val="20"/>
                <w:szCs w:val="20"/>
              </w:rPr>
              <w:t>No</w:t>
            </w:r>
          </w:p>
        </w:tc>
        <w:tc>
          <w:tcPr>
            <w:tcW w:w="3544" w:type="dxa"/>
            <w:vAlign w:val="center"/>
          </w:tcPr>
          <w:p w14:paraId="15E8A5C5" w14:textId="77777777" w:rsidR="00AD06C8" w:rsidRPr="00B06F6F" w:rsidRDefault="00AD06C8" w:rsidP="00B06F6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6F6F">
              <w:rPr>
                <w:b/>
                <w:color w:val="C00000"/>
                <w:sz w:val="20"/>
                <w:szCs w:val="20"/>
              </w:rPr>
              <w:t>Atamaya Esas Olan Alan</w:t>
            </w:r>
          </w:p>
        </w:tc>
        <w:tc>
          <w:tcPr>
            <w:tcW w:w="6095" w:type="dxa"/>
            <w:vAlign w:val="center"/>
          </w:tcPr>
          <w:p w14:paraId="192C355C" w14:textId="77777777" w:rsidR="00AD06C8" w:rsidRPr="00070B2F" w:rsidRDefault="00AD06C8" w:rsidP="00B06F6F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070B2F">
              <w:rPr>
                <w:b/>
                <w:color w:val="C00000"/>
                <w:sz w:val="18"/>
                <w:szCs w:val="18"/>
              </w:rPr>
              <w:t>Mezun Olduğu Yükseköğretim Programı/ Fakülte</w:t>
            </w:r>
          </w:p>
        </w:tc>
      </w:tr>
      <w:tr w:rsidR="00DA1E60" w:rsidRPr="00B06F6F" w14:paraId="76D4D87A" w14:textId="77777777" w:rsidTr="00BD6EB1">
        <w:tc>
          <w:tcPr>
            <w:tcW w:w="675" w:type="dxa"/>
            <w:vAlign w:val="center"/>
          </w:tcPr>
          <w:p w14:paraId="55492400" w14:textId="77777777" w:rsidR="00DA1E60" w:rsidRPr="00070B2F" w:rsidRDefault="000A3C68" w:rsidP="00B06F6F">
            <w:pPr>
              <w:jc w:val="center"/>
              <w:rPr>
                <w:b/>
                <w:sz w:val="20"/>
                <w:szCs w:val="20"/>
              </w:rPr>
            </w:pPr>
            <w:r w:rsidRPr="00070B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71F6F46E" w14:textId="77777777" w:rsidR="00DA1E60" w:rsidRPr="00B06F6F" w:rsidRDefault="00DA1E60" w:rsidP="00B06F6F">
            <w:pPr>
              <w:rPr>
                <w:b/>
                <w:sz w:val="20"/>
                <w:szCs w:val="20"/>
              </w:rPr>
            </w:pPr>
            <w:r w:rsidRPr="00B06F6F">
              <w:rPr>
                <w:b/>
                <w:sz w:val="20"/>
                <w:szCs w:val="20"/>
              </w:rPr>
              <w:t xml:space="preserve">Adalet </w:t>
            </w:r>
          </w:p>
        </w:tc>
        <w:tc>
          <w:tcPr>
            <w:tcW w:w="6095" w:type="dxa"/>
          </w:tcPr>
          <w:p w14:paraId="2A0C1766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1. </w:t>
            </w:r>
            <w:r w:rsidRPr="00070B2F">
              <w:rPr>
                <w:b/>
                <w:sz w:val="18"/>
                <w:szCs w:val="18"/>
              </w:rPr>
              <w:t xml:space="preserve">Hukuk </w:t>
            </w:r>
            <w:proofErr w:type="gramStart"/>
            <w:r w:rsidRPr="00070B2F">
              <w:rPr>
                <w:b/>
                <w:sz w:val="18"/>
                <w:szCs w:val="18"/>
              </w:rPr>
              <w:t>Fakültesi(</w:t>
            </w:r>
            <w:proofErr w:type="gramEnd"/>
            <w:r w:rsidRPr="00070B2F">
              <w:rPr>
                <w:b/>
                <w:sz w:val="18"/>
                <w:szCs w:val="18"/>
              </w:rPr>
              <w:t>*)</w:t>
            </w:r>
            <w:r w:rsidRPr="00070B2F">
              <w:rPr>
                <w:sz w:val="18"/>
                <w:szCs w:val="18"/>
              </w:rPr>
              <w:t xml:space="preserve"> </w:t>
            </w:r>
          </w:p>
          <w:p w14:paraId="2CEA6C36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2. Siyaset Bilimi ve Kamu </w:t>
            </w:r>
            <w:proofErr w:type="gramStart"/>
            <w:r w:rsidRPr="00070B2F">
              <w:rPr>
                <w:sz w:val="18"/>
                <w:szCs w:val="18"/>
              </w:rPr>
              <w:t>Yönetimi(</w:t>
            </w:r>
            <w:proofErr w:type="gramEnd"/>
            <w:r w:rsidRPr="00070B2F">
              <w:rPr>
                <w:sz w:val="18"/>
                <w:szCs w:val="18"/>
              </w:rPr>
              <w:t xml:space="preserve">*) </w:t>
            </w:r>
          </w:p>
          <w:p w14:paraId="38462A63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3. Kamu </w:t>
            </w:r>
            <w:proofErr w:type="gramStart"/>
            <w:r w:rsidRPr="00070B2F">
              <w:rPr>
                <w:sz w:val="18"/>
                <w:szCs w:val="18"/>
              </w:rPr>
              <w:t>Yönetimi(</w:t>
            </w:r>
            <w:proofErr w:type="gramEnd"/>
            <w:r w:rsidRPr="00070B2F">
              <w:rPr>
                <w:sz w:val="18"/>
                <w:szCs w:val="18"/>
              </w:rPr>
              <w:t xml:space="preserve">*)  </w:t>
            </w:r>
          </w:p>
        </w:tc>
      </w:tr>
      <w:tr w:rsidR="00DA1E60" w:rsidRPr="00B06F6F" w14:paraId="3165B79C" w14:textId="77777777" w:rsidTr="00BD6EB1">
        <w:tc>
          <w:tcPr>
            <w:tcW w:w="675" w:type="dxa"/>
            <w:vAlign w:val="center"/>
          </w:tcPr>
          <w:p w14:paraId="5E81A938" w14:textId="77777777" w:rsidR="00DA1E60" w:rsidRPr="00070B2F" w:rsidRDefault="000A3C68" w:rsidP="00B06F6F">
            <w:pPr>
              <w:jc w:val="center"/>
              <w:rPr>
                <w:b/>
                <w:sz w:val="20"/>
                <w:szCs w:val="20"/>
              </w:rPr>
            </w:pPr>
            <w:r w:rsidRPr="00070B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2F45AE93" w14:textId="77777777" w:rsidR="00DA1E60" w:rsidRPr="00B06F6F" w:rsidRDefault="00DA1E60" w:rsidP="00B06F6F">
            <w:pPr>
              <w:rPr>
                <w:b/>
                <w:sz w:val="20"/>
                <w:szCs w:val="20"/>
              </w:rPr>
            </w:pPr>
            <w:r w:rsidRPr="00B06F6F">
              <w:rPr>
                <w:b/>
                <w:sz w:val="20"/>
                <w:szCs w:val="20"/>
              </w:rPr>
              <w:t xml:space="preserve">Beden Eğitimi </w:t>
            </w:r>
          </w:p>
        </w:tc>
        <w:tc>
          <w:tcPr>
            <w:tcW w:w="6095" w:type="dxa"/>
          </w:tcPr>
          <w:p w14:paraId="1F470017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1. Beden Eğitimi ve Spor Öğretmenliği </w:t>
            </w:r>
          </w:p>
          <w:p w14:paraId="01DB3F29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2. Beden Eğitimi ve Spor Yüksekokulu (*) </w:t>
            </w:r>
          </w:p>
          <w:p w14:paraId="5312C256" w14:textId="77777777" w:rsidR="00DA1E60" w:rsidRPr="00070B2F" w:rsidRDefault="00DA1E60" w:rsidP="00B06F6F">
            <w:pPr>
              <w:rPr>
                <w:b/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3. </w:t>
            </w:r>
            <w:r w:rsidRPr="00070B2F">
              <w:rPr>
                <w:b/>
                <w:sz w:val="18"/>
                <w:szCs w:val="18"/>
              </w:rPr>
              <w:t xml:space="preserve">Spor Bilimleri Fakültesi (*) </w:t>
            </w:r>
          </w:p>
          <w:p w14:paraId="11B65129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4. Spor Bilimleri ve Teknolojisi Yüksekokulu (*) </w:t>
            </w:r>
          </w:p>
          <w:p w14:paraId="1A545C4D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5. Sağlık Bilimleri Fakültesi Spor Bilimleri Bölümü (*)</w:t>
            </w:r>
          </w:p>
        </w:tc>
      </w:tr>
      <w:tr w:rsidR="00DA1E60" w:rsidRPr="00B06F6F" w14:paraId="67FF8188" w14:textId="77777777" w:rsidTr="00BD6EB1">
        <w:tc>
          <w:tcPr>
            <w:tcW w:w="675" w:type="dxa"/>
            <w:vAlign w:val="center"/>
          </w:tcPr>
          <w:p w14:paraId="2641BA02" w14:textId="77777777" w:rsidR="00DA1E60" w:rsidRPr="00070B2F" w:rsidRDefault="000A3C68" w:rsidP="00B06F6F">
            <w:pPr>
              <w:jc w:val="center"/>
              <w:rPr>
                <w:b/>
                <w:sz w:val="20"/>
                <w:szCs w:val="20"/>
              </w:rPr>
            </w:pPr>
            <w:r w:rsidRPr="00070B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4289AC81" w14:textId="77777777" w:rsidR="00DA1E60" w:rsidRPr="00B06F6F" w:rsidRDefault="00DA1E60" w:rsidP="00B06F6F">
            <w:pPr>
              <w:rPr>
                <w:b/>
                <w:sz w:val="20"/>
                <w:szCs w:val="20"/>
              </w:rPr>
            </w:pPr>
            <w:r w:rsidRPr="00B06F6F">
              <w:rPr>
                <w:b/>
                <w:sz w:val="20"/>
                <w:szCs w:val="20"/>
              </w:rPr>
              <w:t xml:space="preserve">Din Kültürü ve Ahlâk Bilgisi </w:t>
            </w:r>
          </w:p>
        </w:tc>
        <w:tc>
          <w:tcPr>
            <w:tcW w:w="6095" w:type="dxa"/>
          </w:tcPr>
          <w:p w14:paraId="36AB992C" w14:textId="77777777" w:rsidR="00DA1E60" w:rsidRPr="00070B2F" w:rsidRDefault="00DA1E60" w:rsidP="00B06F6F">
            <w:pPr>
              <w:pStyle w:val="ListeParagraf"/>
              <w:numPr>
                <w:ilvl w:val="0"/>
                <w:numId w:val="9"/>
              </w:numPr>
              <w:ind w:left="299" w:hanging="283"/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İlköğretim Din Kültürü ve Ahlak Bilgisi Öğretmenliği </w:t>
            </w:r>
          </w:p>
          <w:p w14:paraId="701FEB52" w14:textId="77777777" w:rsidR="00DA1E60" w:rsidRPr="00070B2F" w:rsidRDefault="00DA1E60" w:rsidP="00B06F6F">
            <w:pPr>
              <w:pStyle w:val="ListeParagraf"/>
              <w:numPr>
                <w:ilvl w:val="0"/>
                <w:numId w:val="9"/>
              </w:numPr>
              <w:ind w:left="299" w:hanging="283"/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Din Kültürü ve Ahlak Bilgisi Öğretmenliği</w:t>
            </w:r>
          </w:p>
          <w:p w14:paraId="1393ADCA" w14:textId="77777777" w:rsidR="00DA1E60" w:rsidRPr="00070B2F" w:rsidRDefault="00DA1E60" w:rsidP="00B06F6F">
            <w:pPr>
              <w:pStyle w:val="ListeParagraf"/>
              <w:numPr>
                <w:ilvl w:val="0"/>
                <w:numId w:val="9"/>
              </w:numPr>
              <w:ind w:left="299" w:hanging="283"/>
              <w:rPr>
                <w:b/>
                <w:sz w:val="18"/>
                <w:szCs w:val="18"/>
              </w:rPr>
            </w:pPr>
            <w:r w:rsidRPr="00070B2F">
              <w:rPr>
                <w:b/>
                <w:sz w:val="18"/>
                <w:szCs w:val="18"/>
              </w:rPr>
              <w:t xml:space="preserve">İlahiyat Fakültesi (*) </w:t>
            </w:r>
          </w:p>
          <w:p w14:paraId="237EE1BF" w14:textId="77777777" w:rsidR="00DA1E60" w:rsidRPr="00070B2F" w:rsidRDefault="00DA1E60" w:rsidP="00B06F6F">
            <w:pPr>
              <w:pStyle w:val="ListeParagraf"/>
              <w:numPr>
                <w:ilvl w:val="0"/>
                <w:numId w:val="9"/>
              </w:numPr>
              <w:ind w:left="299" w:hanging="283"/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İlahiyat Bilimleri Fakültesi (*)</w:t>
            </w:r>
          </w:p>
          <w:p w14:paraId="55A71B2D" w14:textId="77777777" w:rsidR="00DA1E60" w:rsidRPr="00070B2F" w:rsidRDefault="00DA1E60" w:rsidP="00B06F6F">
            <w:pPr>
              <w:pStyle w:val="ListeParagraf"/>
              <w:numPr>
                <w:ilvl w:val="0"/>
                <w:numId w:val="9"/>
              </w:numPr>
              <w:ind w:left="299" w:hanging="283"/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Uluslararası İslam ve Din Bilimleri Fakültesi (*) </w:t>
            </w:r>
          </w:p>
          <w:p w14:paraId="06CA6F6F" w14:textId="77777777" w:rsidR="00DA1E60" w:rsidRPr="00070B2F" w:rsidRDefault="00DA1E60" w:rsidP="00B06F6F">
            <w:pPr>
              <w:pStyle w:val="ListeParagraf"/>
              <w:numPr>
                <w:ilvl w:val="0"/>
                <w:numId w:val="9"/>
              </w:numPr>
              <w:ind w:left="299" w:hanging="283"/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Dinî İlimler Fakültesi (*) </w:t>
            </w:r>
          </w:p>
          <w:p w14:paraId="1F219FE3" w14:textId="77777777" w:rsidR="00DA1E60" w:rsidRPr="00070B2F" w:rsidRDefault="00DA1E60" w:rsidP="00B06F6F">
            <w:pPr>
              <w:pStyle w:val="ListeParagraf"/>
              <w:numPr>
                <w:ilvl w:val="0"/>
                <w:numId w:val="9"/>
              </w:numPr>
              <w:ind w:left="299" w:hanging="283"/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İslami İlimler Fakültesi (*)</w:t>
            </w:r>
          </w:p>
        </w:tc>
      </w:tr>
      <w:tr w:rsidR="00DA1E60" w:rsidRPr="00B06F6F" w14:paraId="7DD73C65" w14:textId="77777777" w:rsidTr="00BD6EB1">
        <w:tc>
          <w:tcPr>
            <w:tcW w:w="675" w:type="dxa"/>
            <w:vAlign w:val="center"/>
          </w:tcPr>
          <w:p w14:paraId="501935D7" w14:textId="77777777" w:rsidR="00DA1E60" w:rsidRPr="00070B2F" w:rsidRDefault="000A3C68" w:rsidP="00B06F6F">
            <w:pPr>
              <w:jc w:val="center"/>
              <w:rPr>
                <w:b/>
                <w:sz w:val="20"/>
                <w:szCs w:val="20"/>
              </w:rPr>
            </w:pPr>
            <w:r w:rsidRPr="00070B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72336779" w14:textId="77777777" w:rsidR="00DA1E60" w:rsidRPr="00B06F6F" w:rsidRDefault="00DA1E60" w:rsidP="00B06F6F">
            <w:pPr>
              <w:rPr>
                <w:b/>
                <w:sz w:val="20"/>
                <w:szCs w:val="20"/>
              </w:rPr>
            </w:pPr>
            <w:r w:rsidRPr="00B06F6F">
              <w:rPr>
                <w:b/>
                <w:sz w:val="20"/>
                <w:szCs w:val="20"/>
              </w:rPr>
              <w:t xml:space="preserve">Gazetecilik </w:t>
            </w:r>
            <w:r w:rsidR="00C53038">
              <w:rPr>
                <w:b/>
                <w:color w:val="FF0000"/>
                <w:sz w:val="20"/>
                <w:szCs w:val="20"/>
              </w:rPr>
              <w:t>(UYGULAMA OKULU YOK)</w:t>
            </w:r>
          </w:p>
        </w:tc>
        <w:tc>
          <w:tcPr>
            <w:tcW w:w="6095" w:type="dxa"/>
          </w:tcPr>
          <w:p w14:paraId="39157C27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1. </w:t>
            </w:r>
            <w:r w:rsidRPr="00070B2F">
              <w:rPr>
                <w:b/>
                <w:sz w:val="18"/>
                <w:szCs w:val="18"/>
              </w:rPr>
              <w:t xml:space="preserve">Gazetecilik (*) </w:t>
            </w:r>
          </w:p>
          <w:p w14:paraId="0848ACED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2. Gazetecilik ve Halkla İlişkiler (*) </w:t>
            </w:r>
          </w:p>
          <w:p w14:paraId="671EC1E2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3. Televizyon Gazeteciliği (*) </w:t>
            </w:r>
          </w:p>
          <w:p w14:paraId="2200E760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4. Medya İletişim Sistemleri (*) </w:t>
            </w:r>
          </w:p>
          <w:p w14:paraId="17B91369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5. Medya ve İletişim Sistemleri (*) </w:t>
            </w:r>
          </w:p>
          <w:p w14:paraId="322A6C33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6. Basım ve Yayımcılık (*) </w:t>
            </w:r>
          </w:p>
          <w:p w14:paraId="2085BE31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7. Basın ve Yayın (*) </w:t>
            </w:r>
          </w:p>
          <w:p w14:paraId="45DE133A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8. İletişim (*)</w:t>
            </w:r>
          </w:p>
          <w:p w14:paraId="73945F19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9. İletişim Sanatları (*) </w:t>
            </w:r>
          </w:p>
          <w:p w14:paraId="1E1149C8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10. Medya ve İletişim (*) </w:t>
            </w:r>
          </w:p>
          <w:p w14:paraId="18482F56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11. İletişim Tasarımı ve Yönetimi (*) </w:t>
            </w:r>
          </w:p>
          <w:p w14:paraId="244CBA21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12. İletişim Fakültesi İletişim Tasarımı (*) </w:t>
            </w:r>
          </w:p>
          <w:p w14:paraId="2E8D4D32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13. İletişim Fakültesi İletişim Bilimleri (*)</w:t>
            </w:r>
          </w:p>
        </w:tc>
      </w:tr>
      <w:tr w:rsidR="00DA1E60" w:rsidRPr="00B06F6F" w14:paraId="4560CAE7" w14:textId="77777777" w:rsidTr="00BD6EB1">
        <w:tc>
          <w:tcPr>
            <w:tcW w:w="675" w:type="dxa"/>
            <w:vAlign w:val="center"/>
          </w:tcPr>
          <w:p w14:paraId="4534E89A" w14:textId="77777777" w:rsidR="00DA1E60" w:rsidRPr="00070B2F" w:rsidRDefault="000A3C68" w:rsidP="00B06F6F">
            <w:pPr>
              <w:jc w:val="center"/>
              <w:rPr>
                <w:b/>
                <w:sz w:val="20"/>
                <w:szCs w:val="20"/>
              </w:rPr>
            </w:pPr>
            <w:r w:rsidRPr="00070B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19CC23CE" w14:textId="77777777" w:rsidR="00DA1E60" w:rsidRPr="00B06F6F" w:rsidRDefault="00DA1E60" w:rsidP="00B06F6F">
            <w:pPr>
              <w:rPr>
                <w:b/>
                <w:sz w:val="20"/>
                <w:szCs w:val="20"/>
              </w:rPr>
            </w:pPr>
            <w:r w:rsidRPr="00B06F6F">
              <w:rPr>
                <w:b/>
                <w:sz w:val="20"/>
                <w:szCs w:val="20"/>
              </w:rPr>
              <w:t xml:space="preserve">Görsel Sanatlar </w:t>
            </w:r>
          </w:p>
        </w:tc>
        <w:tc>
          <w:tcPr>
            <w:tcW w:w="6095" w:type="dxa"/>
          </w:tcPr>
          <w:p w14:paraId="478650BB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1. Resim Öğretmenliği </w:t>
            </w:r>
          </w:p>
          <w:p w14:paraId="06D3E6EF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2. </w:t>
            </w:r>
            <w:proofErr w:type="gramStart"/>
            <w:r w:rsidRPr="00070B2F">
              <w:rPr>
                <w:sz w:val="18"/>
                <w:szCs w:val="18"/>
              </w:rPr>
              <w:t>Resim -</w:t>
            </w:r>
            <w:proofErr w:type="gramEnd"/>
            <w:r w:rsidRPr="00070B2F">
              <w:rPr>
                <w:sz w:val="18"/>
                <w:szCs w:val="18"/>
              </w:rPr>
              <w:t xml:space="preserve"> İş Öğretmenliği </w:t>
            </w:r>
          </w:p>
          <w:p w14:paraId="0A4F1FDE" w14:textId="77777777" w:rsidR="00DA1E60" w:rsidRPr="00070B2F" w:rsidRDefault="00DA1E60" w:rsidP="00B06F6F">
            <w:pPr>
              <w:rPr>
                <w:b/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3. </w:t>
            </w:r>
            <w:r w:rsidRPr="00070B2F">
              <w:rPr>
                <w:b/>
                <w:sz w:val="18"/>
                <w:szCs w:val="18"/>
              </w:rPr>
              <w:t xml:space="preserve">Resim (*) </w:t>
            </w:r>
          </w:p>
          <w:p w14:paraId="18862E3D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4. Geleneksel Türk Sanatları (*) </w:t>
            </w:r>
          </w:p>
          <w:p w14:paraId="6EA8A28A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5. Geleneksel Türk El Sanatları (*) </w:t>
            </w:r>
          </w:p>
          <w:p w14:paraId="567073CE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6. Görsel Sanatlar Bölümü (*) </w:t>
            </w:r>
          </w:p>
          <w:p w14:paraId="3317806D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7. Resim </w:t>
            </w:r>
            <w:proofErr w:type="spellStart"/>
            <w:r w:rsidRPr="00070B2F">
              <w:rPr>
                <w:sz w:val="18"/>
                <w:szCs w:val="18"/>
              </w:rPr>
              <w:t>Anasanat</w:t>
            </w:r>
            <w:proofErr w:type="spellEnd"/>
            <w:r w:rsidRPr="00070B2F">
              <w:rPr>
                <w:sz w:val="18"/>
                <w:szCs w:val="18"/>
              </w:rPr>
              <w:t xml:space="preserve"> Dalı (*)</w:t>
            </w:r>
          </w:p>
          <w:p w14:paraId="27A6A03A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8. Heykel (*) </w:t>
            </w:r>
          </w:p>
          <w:p w14:paraId="3E5DA79D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9. </w:t>
            </w:r>
            <w:proofErr w:type="gramStart"/>
            <w:r w:rsidRPr="00070B2F">
              <w:rPr>
                <w:sz w:val="18"/>
                <w:szCs w:val="18"/>
              </w:rPr>
              <w:t>Resim -</w:t>
            </w:r>
            <w:proofErr w:type="gramEnd"/>
            <w:r w:rsidRPr="00070B2F">
              <w:rPr>
                <w:sz w:val="18"/>
                <w:szCs w:val="18"/>
              </w:rPr>
              <w:t xml:space="preserve"> Baskı Sanatları Bölümü (*) </w:t>
            </w:r>
          </w:p>
          <w:p w14:paraId="29F40402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10. Plastik Sanatlar Bölümü (*) </w:t>
            </w:r>
          </w:p>
          <w:p w14:paraId="114A8FA1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11. Plastik Sanatlar ve Resim Bölümü (*) </w:t>
            </w:r>
          </w:p>
          <w:p w14:paraId="7474D13A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12. Görsel Sanatlar Öğretmenliği </w:t>
            </w:r>
          </w:p>
          <w:p w14:paraId="408B91AF" w14:textId="77777777" w:rsidR="00DA1E60" w:rsidRPr="00070B2F" w:rsidRDefault="00DA1E60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13. Mesleki Resim Öğretmenliği</w:t>
            </w:r>
          </w:p>
        </w:tc>
      </w:tr>
      <w:tr w:rsidR="00DA1E60" w:rsidRPr="00B06F6F" w14:paraId="3FE7C2A8" w14:textId="77777777" w:rsidTr="00BD6EB1">
        <w:tc>
          <w:tcPr>
            <w:tcW w:w="675" w:type="dxa"/>
            <w:vAlign w:val="center"/>
          </w:tcPr>
          <w:p w14:paraId="2D54E213" w14:textId="77777777" w:rsidR="00DA1E60" w:rsidRPr="00070B2F" w:rsidRDefault="000A3C68" w:rsidP="00B06F6F">
            <w:pPr>
              <w:jc w:val="center"/>
              <w:rPr>
                <w:b/>
                <w:sz w:val="20"/>
                <w:szCs w:val="20"/>
              </w:rPr>
            </w:pPr>
            <w:r w:rsidRPr="00070B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14:paraId="2C71CACB" w14:textId="77777777" w:rsidR="00DA1E60" w:rsidRPr="00B06F6F" w:rsidRDefault="00DA1E60" w:rsidP="00B06F6F">
            <w:pPr>
              <w:rPr>
                <w:b/>
                <w:sz w:val="20"/>
                <w:szCs w:val="20"/>
              </w:rPr>
            </w:pPr>
            <w:r w:rsidRPr="00B06F6F">
              <w:rPr>
                <w:b/>
                <w:sz w:val="20"/>
                <w:szCs w:val="20"/>
              </w:rPr>
              <w:t xml:space="preserve">Halkla İlişkiler ve Organizasyon Hizmetleri / Halkla İlişkiler </w:t>
            </w:r>
          </w:p>
        </w:tc>
        <w:tc>
          <w:tcPr>
            <w:tcW w:w="6095" w:type="dxa"/>
          </w:tcPr>
          <w:p w14:paraId="247DAA0F" w14:textId="77777777" w:rsidR="00DA1E60" w:rsidRPr="00070B2F" w:rsidRDefault="00DA1E60" w:rsidP="00B06F6F">
            <w:pPr>
              <w:tabs>
                <w:tab w:val="left" w:pos="1515"/>
              </w:tabs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1. Halkla İlişkiler (*) </w:t>
            </w:r>
          </w:p>
          <w:p w14:paraId="03F1D2E6" w14:textId="77777777" w:rsidR="00DA1E60" w:rsidRPr="00070B2F" w:rsidRDefault="00DA1E60" w:rsidP="00B06F6F">
            <w:pPr>
              <w:tabs>
                <w:tab w:val="left" w:pos="1515"/>
              </w:tabs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2. Halkla İlişkiler ve Tanıtım (*) </w:t>
            </w:r>
          </w:p>
          <w:p w14:paraId="6F348609" w14:textId="77777777" w:rsidR="00DA1E60" w:rsidRPr="00070B2F" w:rsidRDefault="00DA1E60" w:rsidP="00B06F6F">
            <w:pPr>
              <w:tabs>
                <w:tab w:val="left" w:pos="1515"/>
              </w:tabs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3. Gazetecilik ve Halkla İlişkiler (*) </w:t>
            </w:r>
          </w:p>
          <w:p w14:paraId="4D070838" w14:textId="77777777" w:rsidR="00DA1E60" w:rsidRPr="00070B2F" w:rsidRDefault="00DA1E60" w:rsidP="00B06F6F">
            <w:pPr>
              <w:tabs>
                <w:tab w:val="left" w:pos="1515"/>
              </w:tabs>
              <w:rPr>
                <w:b/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4. </w:t>
            </w:r>
            <w:r w:rsidRPr="00070B2F">
              <w:rPr>
                <w:b/>
                <w:sz w:val="18"/>
                <w:szCs w:val="18"/>
              </w:rPr>
              <w:t xml:space="preserve">Halkla İlişkiler ve Reklamcılık (*) </w:t>
            </w:r>
          </w:p>
          <w:p w14:paraId="21D33D6A" w14:textId="77777777" w:rsidR="00DA1E60" w:rsidRPr="00070B2F" w:rsidRDefault="00DA1E60" w:rsidP="00B06F6F">
            <w:pPr>
              <w:tabs>
                <w:tab w:val="left" w:pos="1515"/>
              </w:tabs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5. Reklamcılık ve Halkla İlişkiler (*)</w:t>
            </w:r>
          </w:p>
        </w:tc>
      </w:tr>
      <w:tr w:rsidR="00DA1E60" w:rsidRPr="00B06F6F" w14:paraId="5E03A2B7" w14:textId="77777777" w:rsidTr="00BD6EB1">
        <w:tc>
          <w:tcPr>
            <w:tcW w:w="675" w:type="dxa"/>
            <w:vAlign w:val="center"/>
          </w:tcPr>
          <w:p w14:paraId="392374E2" w14:textId="77777777" w:rsidR="00DA1E60" w:rsidRPr="00070B2F" w:rsidRDefault="000A3C68" w:rsidP="00B06F6F">
            <w:pPr>
              <w:jc w:val="center"/>
              <w:rPr>
                <w:b/>
                <w:sz w:val="20"/>
                <w:szCs w:val="20"/>
              </w:rPr>
            </w:pPr>
            <w:r w:rsidRPr="00070B2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center"/>
          </w:tcPr>
          <w:p w14:paraId="2047D161" w14:textId="77777777" w:rsidR="00DA1E60" w:rsidRPr="00B06F6F" w:rsidRDefault="00FB277B" w:rsidP="00B06F6F">
            <w:pPr>
              <w:rPr>
                <w:b/>
                <w:sz w:val="20"/>
                <w:szCs w:val="20"/>
              </w:rPr>
            </w:pPr>
            <w:r w:rsidRPr="00B06F6F">
              <w:rPr>
                <w:b/>
                <w:sz w:val="20"/>
                <w:szCs w:val="20"/>
              </w:rPr>
              <w:t>Tapu</w:t>
            </w:r>
          </w:p>
        </w:tc>
        <w:tc>
          <w:tcPr>
            <w:tcW w:w="6095" w:type="dxa"/>
          </w:tcPr>
          <w:p w14:paraId="7E383074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1</w:t>
            </w:r>
            <w:r w:rsidRPr="00070B2F">
              <w:rPr>
                <w:b/>
                <w:sz w:val="18"/>
                <w:szCs w:val="18"/>
              </w:rPr>
              <w:t>. Hukuk Fakültesi (*)</w:t>
            </w:r>
            <w:r w:rsidRPr="00070B2F">
              <w:rPr>
                <w:sz w:val="18"/>
                <w:szCs w:val="18"/>
              </w:rPr>
              <w:t xml:space="preserve"> </w:t>
            </w:r>
          </w:p>
          <w:p w14:paraId="4CA7D783" w14:textId="77777777" w:rsidR="00DA1E60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2. Tapu Kadastro Bölümü (*)</w:t>
            </w:r>
          </w:p>
        </w:tc>
      </w:tr>
      <w:tr w:rsidR="00DA1E60" w:rsidRPr="00B06F6F" w14:paraId="4EFA6673" w14:textId="77777777" w:rsidTr="00BD6EB1">
        <w:tc>
          <w:tcPr>
            <w:tcW w:w="675" w:type="dxa"/>
            <w:vAlign w:val="center"/>
          </w:tcPr>
          <w:p w14:paraId="4C86366C" w14:textId="77777777" w:rsidR="00DA1E60" w:rsidRPr="00070B2F" w:rsidRDefault="000A3C68" w:rsidP="00B06F6F">
            <w:pPr>
              <w:jc w:val="center"/>
              <w:rPr>
                <w:b/>
                <w:sz w:val="20"/>
                <w:szCs w:val="20"/>
              </w:rPr>
            </w:pPr>
            <w:r w:rsidRPr="00070B2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center"/>
          </w:tcPr>
          <w:p w14:paraId="53E2B54F" w14:textId="77777777" w:rsidR="00DA1E60" w:rsidRPr="00B06F6F" w:rsidRDefault="00FB277B" w:rsidP="00B06F6F">
            <w:pPr>
              <w:rPr>
                <w:b/>
                <w:sz w:val="20"/>
                <w:szCs w:val="20"/>
              </w:rPr>
            </w:pPr>
            <w:r w:rsidRPr="00B06F6F">
              <w:rPr>
                <w:b/>
                <w:sz w:val="20"/>
                <w:szCs w:val="20"/>
              </w:rPr>
              <w:t>İmam- Hatip Lisesi Meslek Dersleri</w:t>
            </w:r>
          </w:p>
        </w:tc>
        <w:tc>
          <w:tcPr>
            <w:tcW w:w="6095" w:type="dxa"/>
          </w:tcPr>
          <w:p w14:paraId="3B527D01" w14:textId="77777777" w:rsidR="00FB277B" w:rsidRPr="00070B2F" w:rsidRDefault="00FB277B" w:rsidP="00B06F6F">
            <w:pPr>
              <w:rPr>
                <w:b/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1. </w:t>
            </w:r>
            <w:r w:rsidRPr="00070B2F">
              <w:rPr>
                <w:b/>
                <w:sz w:val="18"/>
                <w:szCs w:val="18"/>
              </w:rPr>
              <w:t xml:space="preserve">İlahiyat Fakültesi (*) </w:t>
            </w:r>
          </w:p>
          <w:p w14:paraId="66925904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2. İlahiyat Bilimleri Fakültesi (*) </w:t>
            </w:r>
          </w:p>
          <w:p w14:paraId="176DDD80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3. Uluslararası İslam ve Din Bilimleri Fakültesi (</w:t>
            </w:r>
            <w:proofErr w:type="gramStart"/>
            <w:r w:rsidRPr="00070B2F">
              <w:rPr>
                <w:sz w:val="18"/>
                <w:szCs w:val="18"/>
              </w:rPr>
              <w:t>*)(</w:t>
            </w:r>
            <w:proofErr w:type="gramEnd"/>
            <w:r w:rsidRPr="00070B2F">
              <w:rPr>
                <w:sz w:val="18"/>
                <w:szCs w:val="18"/>
              </w:rPr>
              <w:t xml:space="preserve">**) </w:t>
            </w:r>
          </w:p>
          <w:p w14:paraId="6CD73251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4. Dinî İlimler Fakültesi (*) </w:t>
            </w:r>
          </w:p>
          <w:p w14:paraId="16B23DD2" w14:textId="77777777" w:rsidR="00DA1E60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5. İslami İlimler Fakültesi (*)</w:t>
            </w:r>
          </w:p>
        </w:tc>
      </w:tr>
      <w:tr w:rsidR="00DA1E60" w:rsidRPr="00B06F6F" w14:paraId="2492B8C4" w14:textId="77777777" w:rsidTr="00BD6EB1">
        <w:tc>
          <w:tcPr>
            <w:tcW w:w="675" w:type="dxa"/>
            <w:vAlign w:val="center"/>
          </w:tcPr>
          <w:p w14:paraId="7739165A" w14:textId="77777777" w:rsidR="00DA1E60" w:rsidRPr="00070B2F" w:rsidRDefault="000A3C68" w:rsidP="00B06F6F">
            <w:pPr>
              <w:jc w:val="center"/>
              <w:rPr>
                <w:b/>
                <w:sz w:val="20"/>
                <w:szCs w:val="20"/>
              </w:rPr>
            </w:pPr>
            <w:r w:rsidRPr="00070B2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14:paraId="641B6CF6" w14:textId="77777777" w:rsidR="00DA1E60" w:rsidRPr="00B06F6F" w:rsidRDefault="00FB277B" w:rsidP="00B06F6F">
            <w:pPr>
              <w:rPr>
                <w:b/>
                <w:sz w:val="20"/>
                <w:szCs w:val="20"/>
              </w:rPr>
            </w:pPr>
            <w:r w:rsidRPr="00B06F6F">
              <w:rPr>
                <w:b/>
                <w:sz w:val="20"/>
                <w:szCs w:val="20"/>
              </w:rPr>
              <w:t>Eğlence Hizmetleri</w:t>
            </w:r>
            <w:r w:rsidR="00C53038">
              <w:rPr>
                <w:b/>
                <w:sz w:val="20"/>
                <w:szCs w:val="20"/>
              </w:rPr>
              <w:t xml:space="preserve"> </w:t>
            </w:r>
            <w:r w:rsidR="00C53038">
              <w:rPr>
                <w:b/>
                <w:color w:val="FF0000"/>
                <w:sz w:val="20"/>
                <w:szCs w:val="20"/>
              </w:rPr>
              <w:t>(UYGULAMA OKULU YOK)</w:t>
            </w:r>
          </w:p>
        </w:tc>
        <w:tc>
          <w:tcPr>
            <w:tcW w:w="6095" w:type="dxa"/>
          </w:tcPr>
          <w:p w14:paraId="0B2FF35C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1. Seyahat İşletmeciliği ve Turizm Rehberliği Öğretmenliği </w:t>
            </w:r>
          </w:p>
          <w:p w14:paraId="4997C9AB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2. Konaklama İşletmeciliği Öğretmenliği </w:t>
            </w:r>
          </w:p>
          <w:p w14:paraId="5F207644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3. Çocuk Gelişimi ve Okul Öncesi Eğitimi Öğretmenliği </w:t>
            </w:r>
          </w:p>
          <w:p w14:paraId="7B66040A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4. Çocuk Gelişimi ve Eğitimi Öğretmenliği </w:t>
            </w:r>
          </w:p>
          <w:p w14:paraId="13B5DEB5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5. Beden Eğitimi ve Spor Öğretmenliği </w:t>
            </w:r>
          </w:p>
          <w:p w14:paraId="432D8EF5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6. Çocuk Gelişimi ve Eğitimi Bölümü (*) </w:t>
            </w:r>
          </w:p>
          <w:p w14:paraId="45D2389A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7. Drama (*) </w:t>
            </w:r>
          </w:p>
          <w:p w14:paraId="2CD23F7E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8. Turizm Animasyonu (*) </w:t>
            </w:r>
          </w:p>
          <w:p w14:paraId="18DA8C8F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lastRenderedPageBreak/>
              <w:t xml:space="preserve">9. Oyunculuk (*) </w:t>
            </w:r>
          </w:p>
          <w:p w14:paraId="134EFDE1" w14:textId="77777777" w:rsidR="00FB277B" w:rsidRPr="00070B2F" w:rsidRDefault="00FB277B" w:rsidP="00B06F6F">
            <w:pPr>
              <w:rPr>
                <w:b/>
                <w:sz w:val="18"/>
                <w:szCs w:val="18"/>
              </w:rPr>
            </w:pPr>
            <w:r w:rsidRPr="00070B2F">
              <w:rPr>
                <w:b/>
                <w:sz w:val="18"/>
                <w:szCs w:val="18"/>
              </w:rPr>
              <w:t xml:space="preserve">10.Rekreasyon/Rekreasyon Yönetimi (*) </w:t>
            </w:r>
          </w:p>
          <w:p w14:paraId="586E4F7E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11.Drama ve Oyunculuk (*) 12.Seyahat İşletmeciliği ve Turizm Rehberliği (*) </w:t>
            </w:r>
          </w:p>
          <w:p w14:paraId="1AEC7BCD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13.Tiyatro Eleştirmenliği ve </w:t>
            </w:r>
            <w:proofErr w:type="spellStart"/>
            <w:r w:rsidRPr="00070B2F">
              <w:rPr>
                <w:sz w:val="18"/>
                <w:szCs w:val="18"/>
              </w:rPr>
              <w:t>Dramaturji</w:t>
            </w:r>
            <w:proofErr w:type="spellEnd"/>
            <w:r w:rsidRPr="00070B2F">
              <w:rPr>
                <w:sz w:val="18"/>
                <w:szCs w:val="18"/>
              </w:rPr>
              <w:t xml:space="preserve"> Bölümü (</w:t>
            </w:r>
            <w:proofErr w:type="gramStart"/>
            <w:r w:rsidRPr="00070B2F">
              <w:rPr>
                <w:sz w:val="18"/>
                <w:szCs w:val="18"/>
              </w:rPr>
              <w:t>*)(</w:t>
            </w:r>
            <w:proofErr w:type="gramEnd"/>
            <w:r w:rsidRPr="00070B2F">
              <w:rPr>
                <w:sz w:val="18"/>
                <w:szCs w:val="18"/>
              </w:rPr>
              <w:t xml:space="preserve">**) </w:t>
            </w:r>
          </w:p>
          <w:p w14:paraId="7D5637F1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14.Turizm Rehberliği (*) (**) </w:t>
            </w:r>
          </w:p>
          <w:p w14:paraId="6FAD1BE6" w14:textId="77777777" w:rsidR="00FB277B" w:rsidRPr="00070B2F" w:rsidRDefault="00FB277B" w:rsidP="00B06F6F">
            <w:pPr>
              <w:rPr>
                <w:sz w:val="18"/>
                <w:szCs w:val="18"/>
              </w:rPr>
            </w:pPr>
          </w:p>
          <w:p w14:paraId="5F14306D" w14:textId="77777777" w:rsidR="00DA1E60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1’den 12’ye kadar sıralanmış olan bölüm ve 14. sıradaki bölüm mezunlarınca ihtiyacın karşılanamaması durumunda atanırlar.</w:t>
            </w:r>
          </w:p>
        </w:tc>
      </w:tr>
      <w:tr w:rsidR="00DA1E60" w:rsidRPr="00B06F6F" w14:paraId="70AB6365" w14:textId="77777777" w:rsidTr="00BD6EB1">
        <w:tc>
          <w:tcPr>
            <w:tcW w:w="675" w:type="dxa"/>
            <w:vAlign w:val="center"/>
          </w:tcPr>
          <w:p w14:paraId="2BC6F1A6" w14:textId="77777777" w:rsidR="00DA1E60" w:rsidRPr="00070B2F" w:rsidRDefault="000A3C68" w:rsidP="00B06F6F">
            <w:pPr>
              <w:jc w:val="center"/>
              <w:rPr>
                <w:b/>
                <w:sz w:val="20"/>
                <w:szCs w:val="20"/>
              </w:rPr>
            </w:pPr>
            <w:r w:rsidRPr="00070B2F"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3544" w:type="dxa"/>
            <w:vAlign w:val="center"/>
          </w:tcPr>
          <w:p w14:paraId="0A313ADC" w14:textId="77777777" w:rsidR="00DA1E60" w:rsidRPr="00B06F6F" w:rsidRDefault="00FB277B" w:rsidP="00B06F6F">
            <w:pPr>
              <w:rPr>
                <w:b/>
                <w:sz w:val="20"/>
                <w:szCs w:val="20"/>
              </w:rPr>
            </w:pPr>
            <w:r w:rsidRPr="00B06F6F">
              <w:rPr>
                <w:b/>
                <w:sz w:val="20"/>
                <w:szCs w:val="20"/>
              </w:rPr>
              <w:t>Müzik</w:t>
            </w:r>
          </w:p>
        </w:tc>
        <w:tc>
          <w:tcPr>
            <w:tcW w:w="6095" w:type="dxa"/>
          </w:tcPr>
          <w:p w14:paraId="1DABBD53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1. Müzik Öğretmenliği </w:t>
            </w:r>
          </w:p>
          <w:p w14:paraId="608AE3DB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2. Müzik Bölümü/Anabilim Dalları (*) </w:t>
            </w:r>
          </w:p>
          <w:p w14:paraId="4B542612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3. Müzik ve Sahne Sanatları Bölümünün; </w:t>
            </w:r>
          </w:p>
          <w:p w14:paraId="76454E63" w14:textId="77777777" w:rsidR="00FB277B" w:rsidRPr="00070B2F" w:rsidRDefault="00FB277B" w:rsidP="00B06F6F">
            <w:pPr>
              <w:pStyle w:val="ListeParagraf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Müzik Toplulukları </w:t>
            </w:r>
            <w:proofErr w:type="spellStart"/>
            <w:r w:rsidRPr="00070B2F">
              <w:rPr>
                <w:sz w:val="18"/>
                <w:szCs w:val="18"/>
              </w:rPr>
              <w:t>Anasanat</w:t>
            </w:r>
            <w:proofErr w:type="spellEnd"/>
            <w:r w:rsidRPr="00070B2F">
              <w:rPr>
                <w:sz w:val="18"/>
                <w:szCs w:val="18"/>
              </w:rPr>
              <w:t xml:space="preserve"> Dalı (*) </w:t>
            </w:r>
          </w:p>
          <w:p w14:paraId="5BDD219A" w14:textId="77777777" w:rsidR="00FB277B" w:rsidRPr="00070B2F" w:rsidRDefault="00FB277B" w:rsidP="00B06F6F">
            <w:pPr>
              <w:pStyle w:val="ListeParagraf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Duysal (ses) Sanatları Tasarımı Anabilim Dalı (*) </w:t>
            </w:r>
          </w:p>
          <w:p w14:paraId="4D5EF1AD" w14:textId="77777777" w:rsidR="00FB277B" w:rsidRPr="00070B2F" w:rsidRDefault="00FB277B" w:rsidP="00B06F6F">
            <w:pPr>
              <w:pStyle w:val="ListeParagraf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Koro</w:t>
            </w:r>
            <w:r w:rsidR="00B06F6F" w:rsidRPr="00070B2F">
              <w:rPr>
                <w:sz w:val="18"/>
                <w:szCs w:val="18"/>
              </w:rPr>
              <w:t xml:space="preserve"> </w:t>
            </w:r>
            <w:r w:rsidRPr="00070B2F">
              <w:rPr>
                <w:sz w:val="18"/>
                <w:szCs w:val="18"/>
              </w:rPr>
              <w:t xml:space="preserve">(*) </w:t>
            </w:r>
          </w:p>
          <w:p w14:paraId="4E6A66CB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4. Müzik ve Sahne Sanatları Fakültesi, Sanat, Tasarım ve Mimarlık Fakültesi, Güzel Sanatlar Fakültesi ve Türk Musikisi Devlet Konservatuarı ile Devlet Konservatuarının; </w:t>
            </w:r>
          </w:p>
          <w:p w14:paraId="62F657A1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Temel Bilimler Bölümü (*) </w:t>
            </w:r>
          </w:p>
          <w:p w14:paraId="1F8CAC2F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Kompozisyon Bölümü (*) </w:t>
            </w:r>
          </w:p>
          <w:p w14:paraId="72B641BE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Ses Eğitimi Bölümü (*) </w:t>
            </w:r>
          </w:p>
          <w:p w14:paraId="5504F87A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Müzik Bilimleri Bölümü (*)</w:t>
            </w:r>
          </w:p>
          <w:p w14:paraId="3ABD543C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Çalgı Bölümleri (Nefesli//Üflemeli Çalgılar, Yaylı Çalgılar, Vurmalı Çalgılar, Piyano ve Harp, Piyano ve Arp, Piyano, Mızraplı Çalgılar) (*) </w:t>
            </w:r>
          </w:p>
          <w:p w14:paraId="0C555B90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Bando Şefliği (*) </w:t>
            </w:r>
          </w:p>
          <w:p w14:paraId="41A66E04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Folklor ve Etnomüzikoloji (*) </w:t>
            </w:r>
          </w:p>
          <w:p w14:paraId="28D76CF7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070B2F">
              <w:rPr>
                <w:b/>
                <w:sz w:val="18"/>
                <w:szCs w:val="18"/>
              </w:rPr>
              <w:t xml:space="preserve">Müzikoloji (*) </w:t>
            </w:r>
          </w:p>
          <w:p w14:paraId="6B7C0D94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Opera (*)</w:t>
            </w:r>
          </w:p>
          <w:p w14:paraId="1121DC68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Şan ve Opera (*) </w:t>
            </w:r>
          </w:p>
          <w:p w14:paraId="5B113C26" w14:textId="77777777" w:rsidR="00B06F6F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Opera ve Konser Şarkıcılığı (*) </w:t>
            </w:r>
          </w:p>
          <w:p w14:paraId="3F3D6AC0" w14:textId="77777777" w:rsidR="00B06F6F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Türk Sanat Müziği (*) </w:t>
            </w:r>
          </w:p>
          <w:p w14:paraId="323525A3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Şan (*) </w:t>
            </w:r>
          </w:p>
          <w:p w14:paraId="3BF1A88B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Türk Halk Oyunları (*) </w:t>
            </w:r>
          </w:p>
          <w:p w14:paraId="40DBBD87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Türk Müziği (*) </w:t>
            </w:r>
          </w:p>
          <w:p w14:paraId="4902C680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Türk Musikisi (*) </w:t>
            </w:r>
          </w:p>
          <w:p w14:paraId="0A85E9E8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Koro (*) </w:t>
            </w:r>
          </w:p>
          <w:p w14:paraId="4E6B0EBF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Müzik Teknolojisi (*)</w:t>
            </w:r>
          </w:p>
          <w:p w14:paraId="7C218854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070B2F">
              <w:rPr>
                <w:b/>
                <w:sz w:val="18"/>
                <w:szCs w:val="18"/>
              </w:rPr>
              <w:t xml:space="preserve">Müzik Teorisi (*) </w:t>
            </w:r>
          </w:p>
          <w:p w14:paraId="2D7801A4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Türk Halk Müziği (*) </w:t>
            </w:r>
          </w:p>
          <w:p w14:paraId="6FE3C59E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Türk Halk Müziği (Ses Eğitimi Ana Sanat Dalı/ Çalgı Eğitimi Ana Sanat Dalı) (*) </w:t>
            </w:r>
          </w:p>
          <w:p w14:paraId="102144D3" w14:textId="77777777" w:rsidR="00FB277B" w:rsidRPr="00070B2F" w:rsidRDefault="00FB277B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Müzik Bölümü Performans </w:t>
            </w:r>
            <w:proofErr w:type="spellStart"/>
            <w:r w:rsidRPr="00070B2F">
              <w:rPr>
                <w:sz w:val="18"/>
                <w:szCs w:val="18"/>
              </w:rPr>
              <w:t>Anasanat</w:t>
            </w:r>
            <w:proofErr w:type="spellEnd"/>
            <w:r w:rsidRPr="00070B2F">
              <w:rPr>
                <w:sz w:val="18"/>
                <w:szCs w:val="18"/>
              </w:rPr>
              <w:t xml:space="preserve"> Dalı (Performans Programı) (*)</w:t>
            </w:r>
          </w:p>
          <w:p w14:paraId="675A0108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5. Osmanlı Dönemi Karşılaştırmalı Müzik Programı (*) </w:t>
            </w:r>
          </w:p>
          <w:p w14:paraId="02E67A75" w14:textId="77777777" w:rsidR="00FB277B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6. Geleneksel Türk Müzikleri (*) </w:t>
            </w:r>
          </w:p>
          <w:p w14:paraId="5EF49938" w14:textId="77777777" w:rsidR="00AD06C8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7. Türk Din Mûsikîsi </w:t>
            </w:r>
            <w:proofErr w:type="spellStart"/>
            <w:r w:rsidRPr="00070B2F">
              <w:rPr>
                <w:sz w:val="18"/>
                <w:szCs w:val="18"/>
              </w:rPr>
              <w:t>Anasanat</w:t>
            </w:r>
            <w:proofErr w:type="spellEnd"/>
            <w:r w:rsidRPr="00070B2F">
              <w:rPr>
                <w:sz w:val="18"/>
                <w:szCs w:val="18"/>
              </w:rPr>
              <w:t xml:space="preserve"> Dalı (*) </w:t>
            </w:r>
          </w:p>
          <w:p w14:paraId="68A6D475" w14:textId="77777777" w:rsidR="00AD06C8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8. Devlet Konservatuarı Sahne Sanatları Bölümü (</w:t>
            </w:r>
            <w:proofErr w:type="gramStart"/>
            <w:r w:rsidRPr="00070B2F">
              <w:rPr>
                <w:sz w:val="18"/>
                <w:szCs w:val="18"/>
              </w:rPr>
              <w:t>*)(</w:t>
            </w:r>
            <w:proofErr w:type="gramEnd"/>
            <w:r w:rsidRPr="00070B2F">
              <w:rPr>
                <w:sz w:val="18"/>
                <w:szCs w:val="18"/>
              </w:rPr>
              <w:t xml:space="preserve">**) </w:t>
            </w:r>
          </w:p>
          <w:p w14:paraId="6331788C" w14:textId="77777777" w:rsidR="00AD06C8" w:rsidRPr="00070B2F" w:rsidRDefault="00AD06C8" w:rsidP="00B06F6F">
            <w:pPr>
              <w:rPr>
                <w:sz w:val="18"/>
                <w:szCs w:val="18"/>
              </w:rPr>
            </w:pPr>
          </w:p>
          <w:p w14:paraId="7BEA9036" w14:textId="77777777" w:rsidR="00DA1E60" w:rsidRPr="00070B2F" w:rsidRDefault="00FB277B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(**) Kredilerinin en az </w:t>
            </w:r>
            <w:proofErr w:type="gramStart"/>
            <w:r w:rsidRPr="00070B2F">
              <w:rPr>
                <w:sz w:val="18"/>
                <w:szCs w:val="18"/>
              </w:rPr>
              <w:t>%70</w:t>
            </w:r>
            <w:proofErr w:type="gramEnd"/>
            <w:r w:rsidRPr="00070B2F">
              <w:rPr>
                <w:sz w:val="18"/>
                <w:szCs w:val="18"/>
              </w:rPr>
              <w:t>’ini müzik alanında aldığını belgelendirenler.</w:t>
            </w:r>
          </w:p>
        </w:tc>
      </w:tr>
      <w:tr w:rsidR="00DA1E60" w:rsidRPr="00B06F6F" w14:paraId="031F61FD" w14:textId="77777777" w:rsidTr="00BD6EB1">
        <w:tc>
          <w:tcPr>
            <w:tcW w:w="675" w:type="dxa"/>
            <w:vAlign w:val="center"/>
          </w:tcPr>
          <w:p w14:paraId="7A111C97" w14:textId="77777777" w:rsidR="00DA1E60" w:rsidRPr="00070B2F" w:rsidRDefault="000A3C68" w:rsidP="00B06F6F">
            <w:pPr>
              <w:jc w:val="center"/>
              <w:rPr>
                <w:b/>
                <w:sz w:val="20"/>
                <w:szCs w:val="20"/>
              </w:rPr>
            </w:pPr>
            <w:r w:rsidRPr="00070B2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544" w:type="dxa"/>
            <w:vAlign w:val="center"/>
          </w:tcPr>
          <w:p w14:paraId="7D82B347" w14:textId="77777777" w:rsidR="00FB277B" w:rsidRPr="00B06F6F" w:rsidRDefault="00FB277B" w:rsidP="00B06F6F">
            <w:pPr>
              <w:rPr>
                <w:b/>
                <w:sz w:val="20"/>
                <w:szCs w:val="20"/>
              </w:rPr>
            </w:pPr>
            <w:r w:rsidRPr="00B06F6F">
              <w:rPr>
                <w:b/>
                <w:sz w:val="20"/>
                <w:szCs w:val="20"/>
              </w:rPr>
              <w:t xml:space="preserve">Müzik/ </w:t>
            </w:r>
          </w:p>
          <w:p w14:paraId="1A24B6B0" w14:textId="77777777" w:rsidR="00FB277B" w:rsidRPr="00B06F6F" w:rsidRDefault="00FB277B" w:rsidP="00B06F6F">
            <w:pPr>
              <w:rPr>
                <w:sz w:val="20"/>
                <w:szCs w:val="20"/>
              </w:rPr>
            </w:pPr>
          </w:p>
          <w:p w14:paraId="0D813636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Bağlama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</w:p>
          <w:p w14:paraId="310978E7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Kanun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</w:p>
          <w:p w14:paraId="5370141A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Ut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</w:p>
          <w:p w14:paraId="0DC00FA7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 xml:space="preserve">- Vurmalı </w:t>
            </w:r>
            <w:proofErr w:type="gramStart"/>
            <w:r w:rsidRPr="00B06F6F">
              <w:rPr>
                <w:sz w:val="20"/>
                <w:szCs w:val="20"/>
              </w:rPr>
              <w:t>Çalgılar(</w:t>
            </w:r>
            <w:proofErr w:type="gramEnd"/>
            <w:r w:rsidRPr="00B06F6F">
              <w:rPr>
                <w:sz w:val="20"/>
                <w:szCs w:val="20"/>
              </w:rPr>
              <w:t xml:space="preserve">**)/ </w:t>
            </w:r>
          </w:p>
          <w:p w14:paraId="1C2523DB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Kaval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  <w:r w:rsidRPr="00B06F6F">
              <w:rPr>
                <w:sz w:val="20"/>
                <w:szCs w:val="20"/>
              </w:rPr>
              <w:t xml:space="preserve"> </w:t>
            </w:r>
          </w:p>
          <w:p w14:paraId="57DD4626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 xml:space="preserve">- </w:t>
            </w:r>
            <w:proofErr w:type="gramStart"/>
            <w:r w:rsidRPr="00B06F6F">
              <w:rPr>
                <w:sz w:val="20"/>
                <w:szCs w:val="20"/>
              </w:rPr>
              <w:t>Tar(</w:t>
            </w:r>
            <w:proofErr w:type="gramEnd"/>
            <w:r w:rsidRPr="00B06F6F">
              <w:rPr>
                <w:sz w:val="20"/>
                <w:szCs w:val="20"/>
              </w:rPr>
              <w:t xml:space="preserve">**)/ </w:t>
            </w:r>
          </w:p>
          <w:p w14:paraId="5ED9057B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 xml:space="preserve">- </w:t>
            </w:r>
            <w:proofErr w:type="gramStart"/>
            <w:r w:rsidRPr="00B06F6F">
              <w:rPr>
                <w:sz w:val="20"/>
                <w:szCs w:val="20"/>
              </w:rPr>
              <w:t>Kemane(</w:t>
            </w:r>
            <w:proofErr w:type="gramEnd"/>
            <w:r w:rsidRPr="00B06F6F">
              <w:rPr>
                <w:sz w:val="20"/>
                <w:szCs w:val="20"/>
              </w:rPr>
              <w:t>**)/</w:t>
            </w:r>
          </w:p>
          <w:p w14:paraId="46B42C2E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Nefesli Çalgılar (Zurna, Mey, Sipsi)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  <w:r w:rsidRPr="00B06F6F">
              <w:rPr>
                <w:sz w:val="20"/>
                <w:szCs w:val="20"/>
              </w:rPr>
              <w:t xml:space="preserve"> </w:t>
            </w:r>
          </w:p>
          <w:p w14:paraId="090FBB27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 xml:space="preserve">- Yaylı Sazlar </w:t>
            </w:r>
            <w:r w:rsidR="00B06F6F">
              <w:rPr>
                <w:sz w:val="20"/>
                <w:szCs w:val="20"/>
              </w:rPr>
              <w:t>(</w:t>
            </w:r>
            <w:proofErr w:type="spellStart"/>
            <w:r w:rsidR="00B06F6F">
              <w:rPr>
                <w:sz w:val="20"/>
                <w:szCs w:val="20"/>
              </w:rPr>
              <w:t>Kemança</w:t>
            </w:r>
            <w:proofErr w:type="spellEnd"/>
            <w:r w:rsidR="00B06F6F">
              <w:rPr>
                <w:sz w:val="20"/>
                <w:szCs w:val="20"/>
              </w:rPr>
              <w:t xml:space="preserve">, Karadeniz </w:t>
            </w:r>
            <w:r w:rsidRPr="00B06F6F">
              <w:rPr>
                <w:sz w:val="20"/>
                <w:szCs w:val="20"/>
              </w:rPr>
              <w:t>Kemençesi, Kemane)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</w:p>
          <w:p w14:paraId="3B8B83DC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Kontrbas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  <w:r w:rsidRPr="00B06F6F">
              <w:rPr>
                <w:sz w:val="20"/>
                <w:szCs w:val="20"/>
              </w:rPr>
              <w:t xml:space="preserve"> </w:t>
            </w:r>
          </w:p>
          <w:p w14:paraId="724E6DB4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Flüt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</w:p>
          <w:p w14:paraId="45D389FA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Keman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  <w:r w:rsidRPr="00B06F6F">
              <w:rPr>
                <w:sz w:val="20"/>
                <w:szCs w:val="20"/>
              </w:rPr>
              <w:t xml:space="preserve"> </w:t>
            </w:r>
          </w:p>
          <w:p w14:paraId="5F6111C3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lastRenderedPageBreak/>
              <w:t>- Gitar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  <w:r w:rsidRPr="00B06F6F">
              <w:rPr>
                <w:sz w:val="20"/>
                <w:szCs w:val="20"/>
              </w:rPr>
              <w:t xml:space="preserve"> </w:t>
            </w:r>
          </w:p>
          <w:p w14:paraId="29F34CCB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Çello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  <w:r w:rsidRPr="00B06F6F">
              <w:rPr>
                <w:sz w:val="20"/>
                <w:szCs w:val="20"/>
              </w:rPr>
              <w:t xml:space="preserve"> </w:t>
            </w:r>
          </w:p>
          <w:p w14:paraId="75D5D13F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Viyola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  <w:r w:rsidRPr="00B06F6F">
              <w:rPr>
                <w:sz w:val="20"/>
                <w:szCs w:val="20"/>
              </w:rPr>
              <w:t xml:space="preserve"> </w:t>
            </w:r>
          </w:p>
          <w:p w14:paraId="26C9655C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Piyano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  <w:r w:rsidRPr="00B06F6F">
              <w:rPr>
                <w:sz w:val="20"/>
                <w:szCs w:val="20"/>
              </w:rPr>
              <w:t xml:space="preserve"> </w:t>
            </w:r>
          </w:p>
          <w:p w14:paraId="17423D7C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Ney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  <w:r w:rsidRPr="00B06F6F">
              <w:rPr>
                <w:sz w:val="20"/>
                <w:szCs w:val="20"/>
              </w:rPr>
              <w:t xml:space="preserve"> </w:t>
            </w:r>
          </w:p>
          <w:p w14:paraId="633D8753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Klasik Kemençe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  <w:r w:rsidRPr="00B06F6F">
              <w:rPr>
                <w:sz w:val="20"/>
                <w:szCs w:val="20"/>
              </w:rPr>
              <w:t xml:space="preserve"> </w:t>
            </w:r>
          </w:p>
          <w:p w14:paraId="4A7D6DB8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Tambur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</w:p>
          <w:p w14:paraId="48E6FB44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Klarnet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  <w:r w:rsidRPr="00B06F6F">
              <w:rPr>
                <w:sz w:val="20"/>
                <w:szCs w:val="20"/>
              </w:rPr>
              <w:t xml:space="preserve"> </w:t>
            </w:r>
          </w:p>
          <w:p w14:paraId="60424E39" w14:textId="77777777" w:rsidR="00C41B00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Bireysel Ses Eğitimi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</w:p>
          <w:p w14:paraId="6ABFB779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Türk Halk Müziği Koro Eğitimi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</w:p>
          <w:p w14:paraId="57EE83D5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Türk Sanat Müziği Koro Eğitimi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  <w:r w:rsidRPr="00B06F6F">
              <w:rPr>
                <w:sz w:val="20"/>
                <w:szCs w:val="20"/>
              </w:rPr>
              <w:t xml:space="preserve"> </w:t>
            </w:r>
          </w:p>
          <w:p w14:paraId="74446B47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Çok Sesli Koro Eğitimi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  <w:r w:rsidRPr="00B06F6F">
              <w:rPr>
                <w:sz w:val="20"/>
                <w:szCs w:val="20"/>
              </w:rPr>
              <w:t xml:space="preserve"> </w:t>
            </w:r>
          </w:p>
          <w:p w14:paraId="7FD46804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Türk Halk Müziği Çalgı Toplulukları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</w:p>
          <w:p w14:paraId="12A770F2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Türk Sanat Müziği Çalgı Toplulukları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  <w:r w:rsidRPr="00B06F6F">
              <w:rPr>
                <w:sz w:val="20"/>
                <w:szCs w:val="20"/>
              </w:rPr>
              <w:t xml:space="preserve"> </w:t>
            </w:r>
          </w:p>
          <w:p w14:paraId="3CA4A165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Batı Müziği Çalgı Toplulukları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</w:p>
          <w:p w14:paraId="12D08359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Türk Halk Müziği Teori ve Uygulaması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  <w:r w:rsidRPr="00B06F6F">
              <w:rPr>
                <w:sz w:val="20"/>
                <w:szCs w:val="20"/>
              </w:rPr>
              <w:t xml:space="preserve"> </w:t>
            </w:r>
          </w:p>
          <w:p w14:paraId="644BB722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- Türk Sanat Müziği Teori ve Uygulaması (*</w:t>
            </w:r>
            <w:proofErr w:type="gramStart"/>
            <w:r w:rsidRPr="00B06F6F">
              <w:rPr>
                <w:sz w:val="20"/>
                <w:szCs w:val="20"/>
              </w:rPr>
              <w:t>*)/</w:t>
            </w:r>
            <w:proofErr w:type="gramEnd"/>
            <w:r w:rsidRPr="00B06F6F">
              <w:rPr>
                <w:sz w:val="20"/>
                <w:szCs w:val="20"/>
              </w:rPr>
              <w:t xml:space="preserve"> </w:t>
            </w:r>
          </w:p>
          <w:p w14:paraId="47BD9055" w14:textId="77777777" w:rsidR="00FB277B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 xml:space="preserve">- Batı Müziği Teori ve Uygulaması (**) </w:t>
            </w:r>
          </w:p>
          <w:p w14:paraId="4E56E5D1" w14:textId="77777777" w:rsidR="00FB277B" w:rsidRPr="00B06F6F" w:rsidRDefault="00FB277B" w:rsidP="00B06F6F">
            <w:pPr>
              <w:rPr>
                <w:sz w:val="20"/>
                <w:szCs w:val="20"/>
              </w:rPr>
            </w:pPr>
          </w:p>
          <w:p w14:paraId="76BB7411" w14:textId="77777777" w:rsidR="00DA1E60" w:rsidRPr="00B06F6F" w:rsidRDefault="00FB277B" w:rsidP="00B06F6F">
            <w:pPr>
              <w:rPr>
                <w:sz w:val="20"/>
                <w:szCs w:val="20"/>
              </w:rPr>
            </w:pPr>
            <w:r w:rsidRPr="00B06F6F">
              <w:rPr>
                <w:sz w:val="20"/>
                <w:szCs w:val="20"/>
              </w:rPr>
              <w:t>(**) Güzel Sanatlar Liseleri Müzik öğretmenliğine seçilenler, sınavda başarılı oldukları bu liselerin Bağlama … Türk Halk/Türk Sanat/Batı Müziği Teori ve Uygulaması gibi müzik alt alanları norm kadrosu ile ilişkilendirilirler</w:t>
            </w:r>
          </w:p>
        </w:tc>
        <w:tc>
          <w:tcPr>
            <w:tcW w:w="6095" w:type="dxa"/>
          </w:tcPr>
          <w:p w14:paraId="106094A8" w14:textId="77777777" w:rsidR="00AD06C8" w:rsidRPr="00070B2F" w:rsidRDefault="00AD06C8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lastRenderedPageBreak/>
              <w:t xml:space="preserve">1. Müzik Öğretmenliği </w:t>
            </w:r>
          </w:p>
          <w:p w14:paraId="6433BAD5" w14:textId="77777777" w:rsidR="00AD06C8" w:rsidRPr="00070B2F" w:rsidRDefault="00AD06C8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2. Müzik Bölümü/Anabilim Dalları (*) </w:t>
            </w:r>
          </w:p>
          <w:p w14:paraId="2F937A5C" w14:textId="77777777" w:rsidR="00AD06C8" w:rsidRPr="00070B2F" w:rsidRDefault="00AD06C8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3. Müzik ve Sahne Sanatları Bölümünün; </w:t>
            </w:r>
          </w:p>
          <w:p w14:paraId="47C9F45D" w14:textId="77777777" w:rsidR="00AD06C8" w:rsidRPr="00070B2F" w:rsidRDefault="00AD06C8" w:rsidP="00B06F6F">
            <w:pPr>
              <w:pStyle w:val="ListeParagraf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Müzik Toplulukları </w:t>
            </w:r>
            <w:proofErr w:type="spellStart"/>
            <w:r w:rsidRPr="00070B2F">
              <w:rPr>
                <w:sz w:val="18"/>
                <w:szCs w:val="18"/>
              </w:rPr>
              <w:t>Anasanat</w:t>
            </w:r>
            <w:proofErr w:type="spellEnd"/>
            <w:r w:rsidRPr="00070B2F">
              <w:rPr>
                <w:sz w:val="18"/>
                <w:szCs w:val="18"/>
              </w:rPr>
              <w:t xml:space="preserve"> Dalı (*) </w:t>
            </w:r>
          </w:p>
          <w:p w14:paraId="29B05E91" w14:textId="77777777" w:rsidR="00AD06C8" w:rsidRPr="00070B2F" w:rsidRDefault="00AD06C8" w:rsidP="00B06F6F">
            <w:pPr>
              <w:pStyle w:val="ListeParagraf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Duysal (ses) Sanatları Tasarımı Anabilim Dalı (*) </w:t>
            </w:r>
          </w:p>
          <w:p w14:paraId="6E289ECA" w14:textId="77777777" w:rsidR="00AD06C8" w:rsidRPr="00070B2F" w:rsidRDefault="00AD06C8" w:rsidP="00B06F6F">
            <w:pPr>
              <w:pStyle w:val="ListeParagraf"/>
              <w:numPr>
                <w:ilvl w:val="0"/>
                <w:numId w:val="7"/>
              </w:numPr>
              <w:rPr>
                <w:sz w:val="18"/>
                <w:szCs w:val="18"/>
              </w:rPr>
            </w:pPr>
            <w:proofErr w:type="gramStart"/>
            <w:r w:rsidRPr="00070B2F">
              <w:rPr>
                <w:sz w:val="18"/>
                <w:szCs w:val="18"/>
              </w:rPr>
              <w:t>Koro(</w:t>
            </w:r>
            <w:proofErr w:type="gramEnd"/>
            <w:r w:rsidRPr="00070B2F">
              <w:rPr>
                <w:sz w:val="18"/>
                <w:szCs w:val="18"/>
              </w:rPr>
              <w:t xml:space="preserve">*) </w:t>
            </w:r>
          </w:p>
          <w:p w14:paraId="27609B7A" w14:textId="77777777" w:rsidR="00AD06C8" w:rsidRPr="00070B2F" w:rsidRDefault="00AD06C8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4. Müzik ve Sahne Sanatları Fakültesi, Sanat, Tasarım ve Mimarlık Fakültesi, Güzel Sanatlar Fakültesi ve Türk Musikisi Devlet Konservatuarı ile Devlet Konservatuarının; </w:t>
            </w:r>
          </w:p>
          <w:p w14:paraId="403966F8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Temel Bilimler Bölümü (*) </w:t>
            </w:r>
          </w:p>
          <w:p w14:paraId="75301527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Kompozisyon Bölümü (*) </w:t>
            </w:r>
          </w:p>
          <w:p w14:paraId="50A869EF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Ses Eğitimi Bölümü (*) </w:t>
            </w:r>
          </w:p>
          <w:p w14:paraId="67F4DDE6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Müzik Bilimleri Bölümü (*)</w:t>
            </w:r>
          </w:p>
          <w:p w14:paraId="37F1A5DC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Çalgı Bölümleri (Nefesli//Üflemeli Çalgılar, Yaylı Çalgılar, Vurmalı Çalgılar, Piyano ve Harp, Piyano ve Arp, Piyano, Mızraplı Çalgılar) (*) </w:t>
            </w:r>
          </w:p>
          <w:p w14:paraId="4C74B293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Bando Şefliği (*) </w:t>
            </w:r>
          </w:p>
          <w:p w14:paraId="33F3A072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Folklor ve Etnomüzikoloji (*) </w:t>
            </w:r>
          </w:p>
          <w:p w14:paraId="245F1699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070B2F">
              <w:rPr>
                <w:b/>
                <w:sz w:val="18"/>
                <w:szCs w:val="18"/>
              </w:rPr>
              <w:t xml:space="preserve">Müzikoloji (*) </w:t>
            </w:r>
          </w:p>
          <w:p w14:paraId="6EF2B59C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lastRenderedPageBreak/>
              <w:t>Opera (*)</w:t>
            </w:r>
          </w:p>
          <w:p w14:paraId="702E0D31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Şan ve Opera (*) </w:t>
            </w:r>
          </w:p>
          <w:p w14:paraId="31BD03D1" w14:textId="77777777" w:rsidR="00B06F6F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Opera ve Konser Şarkıcılığı (*) </w:t>
            </w:r>
          </w:p>
          <w:p w14:paraId="3B483BDF" w14:textId="77777777" w:rsidR="00B06F6F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Türk Sanat Müziği (*) </w:t>
            </w:r>
          </w:p>
          <w:p w14:paraId="5D2DB6C6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Şan (*) </w:t>
            </w:r>
          </w:p>
          <w:p w14:paraId="3DC99ED3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Türk Halk Oyunları (*) </w:t>
            </w:r>
          </w:p>
          <w:p w14:paraId="7ADED6C5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Türk Müziği (*) </w:t>
            </w:r>
          </w:p>
          <w:p w14:paraId="51E246C4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Türk Musikisi (*) </w:t>
            </w:r>
          </w:p>
          <w:p w14:paraId="70C1A923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Koro (*) </w:t>
            </w:r>
          </w:p>
          <w:p w14:paraId="50829F0C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Müzik Teknolojisi (*)</w:t>
            </w:r>
          </w:p>
          <w:p w14:paraId="3E1C6899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070B2F">
              <w:rPr>
                <w:b/>
                <w:sz w:val="18"/>
                <w:szCs w:val="18"/>
              </w:rPr>
              <w:t xml:space="preserve">Müzik Teorisi (*) </w:t>
            </w:r>
          </w:p>
          <w:p w14:paraId="62E59C3B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Türk Halk Müziği (*) </w:t>
            </w:r>
          </w:p>
          <w:p w14:paraId="1DA77DCB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Türk Halk Müziği (Ses Eğitimi Ana Sanat Dalı/ Çalgı Eğitimi Ana Sanat Dalı) (*) </w:t>
            </w:r>
          </w:p>
          <w:p w14:paraId="3D919FF9" w14:textId="77777777" w:rsidR="00AD06C8" w:rsidRPr="00070B2F" w:rsidRDefault="00AD06C8" w:rsidP="00B06F6F">
            <w:pPr>
              <w:pStyle w:val="ListeParagraf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Müzik Bölümü Performans </w:t>
            </w:r>
            <w:proofErr w:type="spellStart"/>
            <w:r w:rsidRPr="00070B2F">
              <w:rPr>
                <w:sz w:val="18"/>
                <w:szCs w:val="18"/>
              </w:rPr>
              <w:t>Anasanat</w:t>
            </w:r>
            <w:proofErr w:type="spellEnd"/>
            <w:r w:rsidRPr="00070B2F">
              <w:rPr>
                <w:sz w:val="18"/>
                <w:szCs w:val="18"/>
              </w:rPr>
              <w:t xml:space="preserve"> Dalı (Performans Programı) (*)</w:t>
            </w:r>
          </w:p>
          <w:p w14:paraId="16B2FB63" w14:textId="77777777" w:rsidR="00AD06C8" w:rsidRPr="00070B2F" w:rsidRDefault="00AD06C8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5. Osmanlı Dönemi Karşılaştırmalı Müzik Programı (*) </w:t>
            </w:r>
          </w:p>
          <w:p w14:paraId="6B62B5F7" w14:textId="77777777" w:rsidR="00AD06C8" w:rsidRPr="00070B2F" w:rsidRDefault="00AD06C8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6. Geleneksel Türk Müzikleri (*) </w:t>
            </w:r>
          </w:p>
          <w:p w14:paraId="44EBBCFE" w14:textId="77777777" w:rsidR="00AD06C8" w:rsidRPr="00070B2F" w:rsidRDefault="00AD06C8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7. Türk Din Mûsikîsi </w:t>
            </w:r>
            <w:proofErr w:type="spellStart"/>
            <w:r w:rsidRPr="00070B2F">
              <w:rPr>
                <w:sz w:val="18"/>
                <w:szCs w:val="18"/>
              </w:rPr>
              <w:t>Anasanat</w:t>
            </w:r>
            <w:proofErr w:type="spellEnd"/>
            <w:r w:rsidRPr="00070B2F">
              <w:rPr>
                <w:sz w:val="18"/>
                <w:szCs w:val="18"/>
              </w:rPr>
              <w:t xml:space="preserve"> Dalı (*) </w:t>
            </w:r>
          </w:p>
          <w:p w14:paraId="22BE2448" w14:textId="77777777" w:rsidR="00AD06C8" w:rsidRPr="00070B2F" w:rsidRDefault="00AD06C8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>8. Devlet Konservatuarı Sahne Sanatları Bölümü (</w:t>
            </w:r>
            <w:proofErr w:type="gramStart"/>
            <w:r w:rsidRPr="00070B2F">
              <w:rPr>
                <w:sz w:val="18"/>
                <w:szCs w:val="18"/>
              </w:rPr>
              <w:t>*)(</w:t>
            </w:r>
            <w:proofErr w:type="gramEnd"/>
            <w:r w:rsidRPr="00070B2F">
              <w:rPr>
                <w:sz w:val="18"/>
                <w:szCs w:val="18"/>
              </w:rPr>
              <w:t xml:space="preserve">**) </w:t>
            </w:r>
          </w:p>
          <w:p w14:paraId="7382A6FC" w14:textId="77777777" w:rsidR="00AD06C8" w:rsidRPr="00070B2F" w:rsidRDefault="00AD06C8" w:rsidP="00B06F6F">
            <w:pPr>
              <w:rPr>
                <w:sz w:val="18"/>
                <w:szCs w:val="18"/>
              </w:rPr>
            </w:pPr>
          </w:p>
          <w:p w14:paraId="764D00AA" w14:textId="77777777" w:rsidR="00DA1E60" w:rsidRPr="00070B2F" w:rsidRDefault="00AD06C8" w:rsidP="00B06F6F">
            <w:pPr>
              <w:rPr>
                <w:sz w:val="18"/>
                <w:szCs w:val="18"/>
              </w:rPr>
            </w:pPr>
            <w:r w:rsidRPr="00070B2F">
              <w:rPr>
                <w:sz w:val="18"/>
                <w:szCs w:val="18"/>
              </w:rPr>
              <w:t xml:space="preserve">(**) Kredilerinin en az </w:t>
            </w:r>
            <w:proofErr w:type="gramStart"/>
            <w:r w:rsidRPr="00070B2F">
              <w:rPr>
                <w:sz w:val="18"/>
                <w:szCs w:val="18"/>
              </w:rPr>
              <w:t>%70</w:t>
            </w:r>
            <w:proofErr w:type="gramEnd"/>
            <w:r w:rsidRPr="00070B2F">
              <w:rPr>
                <w:sz w:val="18"/>
                <w:szCs w:val="18"/>
              </w:rPr>
              <w:t>’ini müzik alanında aldığını belgelendirenler.</w:t>
            </w:r>
          </w:p>
        </w:tc>
      </w:tr>
    </w:tbl>
    <w:p w14:paraId="65FECD7F" w14:textId="77777777" w:rsidR="0074283C" w:rsidRDefault="0074283C" w:rsidP="00B06F6F"/>
    <w:sectPr w:rsidR="0074283C" w:rsidSect="00B06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5C167" w14:textId="77777777" w:rsidR="00B821B0" w:rsidRDefault="00B821B0" w:rsidP="00AD06C8">
      <w:r>
        <w:separator/>
      </w:r>
    </w:p>
  </w:endnote>
  <w:endnote w:type="continuationSeparator" w:id="0">
    <w:p w14:paraId="20978CE4" w14:textId="77777777" w:rsidR="00B821B0" w:rsidRDefault="00B821B0" w:rsidP="00AD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6D7E" w14:textId="77777777" w:rsidR="00844F36" w:rsidRDefault="00844F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14313"/>
      <w:docPartObj>
        <w:docPartGallery w:val="Page Numbers (Bottom of Page)"/>
        <w:docPartUnique/>
      </w:docPartObj>
    </w:sdtPr>
    <w:sdtContent>
      <w:p w14:paraId="75B0ECEC" w14:textId="77777777" w:rsidR="00AD06C8" w:rsidRDefault="002D7962" w:rsidP="00B06F6F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E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D522" w14:textId="77777777" w:rsidR="00844F36" w:rsidRDefault="00844F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5A87" w14:textId="77777777" w:rsidR="00B821B0" w:rsidRDefault="00B821B0" w:rsidP="00AD06C8">
      <w:r>
        <w:separator/>
      </w:r>
    </w:p>
  </w:footnote>
  <w:footnote w:type="continuationSeparator" w:id="0">
    <w:p w14:paraId="5D2D3A39" w14:textId="77777777" w:rsidR="00B821B0" w:rsidRDefault="00B821B0" w:rsidP="00AD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9757" w14:textId="77777777" w:rsidR="00844F36" w:rsidRDefault="00844F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0CD6" w14:textId="77777777" w:rsidR="00AD06C8" w:rsidRPr="00AD06C8" w:rsidRDefault="00AD06C8" w:rsidP="00AD06C8">
    <w:pPr>
      <w:pStyle w:val="stBilgi"/>
      <w:jc w:val="center"/>
      <w:rPr>
        <w:b/>
        <w:color w:val="C00000"/>
      </w:rPr>
    </w:pPr>
    <w:r w:rsidRPr="00AD06C8">
      <w:rPr>
        <w:b/>
        <w:color w:val="C00000"/>
      </w:rPr>
      <w:t>T.C.</w:t>
    </w:r>
  </w:p>
  <w:p w14:paraId="72C774AF" w14:textId="77777777" w:rsidR="00AD06C8" w:rsidRPr="00AD06C8" w:rsidRDefault="00AD06C8" w:rsidP="00AD06C8">
    <w:pPr>
      <w:pStyle w:val="stBilgi"/>
      <w:jc w:val="center"/>
      <w:rPr>
        <w:b/>
        <w:color w:val="0000CC"/>
      </w:rPr>
    </w:pPr>
    <w:r w:rsidRPr="00AD06C8">
      <w:rPr>
        <w:b/>
        <w:color w:val="0000CC"/>
      </w:rPr>
      <w:t>MİLLÎ EĞİTİM BAKANLIĞI TALİM VE TERBİYE KURULU BAŞKANLIĞI</w:t>
    </w:r>
  </w:p>
  <w:p w14:paraId="68D46305" w14:textId="77777777" w:rsidR="00AD06C8" w:rsidRPr="00AD06C8" w:rsidRDefault="00AD06C8" w:rsidP="00AD06C8">
    <w:pPr>
      <w:pStyle w:val="stBilgi"/>
      <w:jc w:val="center"/>
      <w:rPr>
        <w:b/>
        <w:color w:val="C00000"/>
      </w:rPr>
    </w:pPr>
    <w:r w:rsidRPr="00AD06C8">
      <w:rPr>
        <w:b/>
        <w:color w:val="C00000"/>
      </w:rPr>
      <w:t>ÖĞRETMENLİK ALANLARI, ATAMA VE DERS OKUTMA ESASLARI</w:t>
    </w:r>
  </w:p>
  <w:p w14:paraId="36E7A3FD" w14:textId="77777777" w:rsidR="00AD06C8" w:rsidRDefault="00AD06C8" w:rsidP="00AD06C8">
    <w:pPr>
      <w:pStyle w:val="stBilgi"/>
      <w:jc w:val="center"/>
      <w:rPr>
        <w:b/>
        <w:color w:val="0000CC"/>
      </w:rPr>
    </w:pPr>
    <w:r w:rsidRPr="00AD06C8">
      <w:rPr>
        <w:b/>
        <w:color w:val="0000CC"/>
      </w:rPr>
      <w:t>20/02/2014 tarihli ve 9 sayılı Kurul kararı, Mart 2014-2678 sayılı Tebliğler Dergisi</w:t>
    </w:r>
  </w:p>
  <w:p w14:paraId="6F8AED56" w14:textId="77777777" w:rsidR="006A3296" w:rsidRDefault="006A3296" w:rsidP="00AD06C8">
    <w:pPr>
      <w:pStyle w:val="stBilgi"/>
      <w:jc w:val="center"/>
      <w:rPr>
        <w:b/>
        <w:color w:val="0000CC"/>
      </w:rPr>
    </w:pPr>
  </w:p>
  <w:p w14:paraId="3FBFE092" w14:textId="77777777" w:rsidR="00AD06C8" w:rsidRPr="00B06F6F" w:rsidRDefault="006A3296" w:rsidP="00B06F6F">
    <w:pPr>
      <w:pStyle w:val="stBilgi"/>
      <w:jc w:val="center"/>
      <w:rPr>
        <w:b/>
        <w:i/>
        <w:color w:val="C00000"/>
      </w:rPr>
    </w:pPr>
    <w:r w:rsidRPr="006A3296">
      <w:rPr>
        <w:b/>
        <w:i/>
        <w:color w:val="C00000"/>
      </w:rPr>
      <w:t xml:space="preserve">(Trabzon Üniversitesi bünyesinde Öğretmenlik alanları dışında bulunan </w:t>
    </w:r>
    <w:r>
      <w:rPr>
        <w:b/>
        <w:i/>
        <w:color w:val="C00000"/>
      </w:rPr>
      <w:t xml:space="preserve">ilgili </w:t>
    </w:r>
    <w:r w:rsidRPr="006A3296">
      <w:rPr>
        <w:b/>
        <w:i/>
        <w:color w:val="C00000"/>
      </w:rPr>
      <w:t xml:space="preserve">alanlar)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FEDA" w14:textId="77777777" w:rsidR="00844F36" w:rsidRDefault="00844F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3222"/>
    <w:multiLevelType w:val="hybridMultilevel"/>
    <w:tmpl w:val="E98C499A"/>
    <w:lvl w:ilvl="0" w:tplc="0890B8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41FE"/>
    <w:multiLevelType w:val="hybridMultilevel"/>
    <w:tmpl w:val="9F9CC9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3A10"/>
    <w:multiLevelType w:val="hybridMultilevel"/>
    <w:tmpl w:val="6D62A03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A7362"/>
    <w:multiLevelType w:val="hybridMultilevel"/>
    <w:tmpl w:val="A582F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61CBE"/>
    <w:multiLevelType w:val="hybridMultilevel"/>
    <w:tmpl w:val="D674CE76"/>
    <w:lvl w:ilvl="0" w:tplc="0890B8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06978"/>
    <w:multiLevelType w:val="hybridMultilevel"/>
    <w:tmpl w:val="B60A3D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272B9"/>
    <w:multiLevelType w:val="hybridMultilevel"/>
    <w:tmpl w:val="EF4AA8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92872"/>
    <w:multiLevelType w:val="hybridMultilevel"/>
    <w:tmpl w:val="02361146"/>
    <w:lvl w:ilvl="0" w:tplc="0890B8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C0CC2"/>
    <w:multiLevelType w:val="hybridMultilevel"/>
    <w:tmpl w:val="40C65958"/>
    <w:lvl w:ilvl="0" w:tplc="0890B81E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2428566">
    <w:abstractNumId w:val="5"/>
  </w:num>
  <w:num w:numId="2" w16cid:durableId="1129997">
    <w:abstractNumId w:val="1"/>
  </w:num>
  <w:num w:numId="3" w16cid:durableId="2096366340">
    <w:abstractNumId w:val="6"/>
  </w:num>
  <w:num w:numId="4" w16cid:durableId="2095123263">
    <w:abstractNumId w:val="7"/>
  </w:num>
  <w:num w:numId="5" w16cid:durableId="518666539">
    <w:abstractNumId w:val="0"/>
  </w:num>
  <w:num w:numId="6" w16cid:durableId="528176988">
    <w:abstractNumId w:val="3"/>
  </w:num>
  <w:num w:numId="7" w16cid:durableId="475530396">
    <w:abstractNumId w:val="4"/>
  </w:num>
  <w:num w:numId="8" w16cid:durableId="994838448">
    <w:abstractNumId w:val="8"/>
  </w:num>
  <w:num w:numId="9" w16cid:durableId="437604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60"/>
    <w:rsid w:val="00031666"/>
    <w:rsid w:val="000367EC"/>
    <w:rsid w:val="00060320"/>
    <w:rsid w:val="00070B2F"/>
    <w:rsid w:val="00095415"/>
    <w:rsid w:val="00096826"/>
    <w:rsid w:val="000A3C68"/>
    <w:rsid w:val="000B0EB7"/>
    <w:rsid w:val="000D6EE7"/>
    <w:rsid w:val="00155A6E"/>
    <w:rsid w:val="001B6CA8"/>
    <w:rsid w:val="00213EFE"/>
    <w:rsid w:val="002933AB"/>
    <w:rsid w:val="002A4300"/>
    <w:rsid w:val="002B1B02"/>
    <w:rsid w:val="002D7962"/>
    <w:rsid w:val="00304247"/>
    <w:rsid w:val="003276A6"/>
    <w:rsid w:val="003E2A59"/>
    <w:rsid w:val="00400A63"/>
    <w:rsid w:val="004A26AD"/>
    <w:rsid w:val="00582285"/>
    <w:rsid w:val="005856C0"/>
    <w:rsid w:val="00655F32"/>
    <w:rsid w:val="006A3296"/>
    <w:rsid w:val="006F2B77"/>
    <w:rsid w:val="006F4BB4"/>
    <w:rsid w:val="00703B2D"/>
    <w:rsid w:val="0070489F"/>
    <w:rsid w:val="0074283C"/>
    <w:rsid w:val="00791A38"/>
    <w:rsid w:val="007A19C6"/>
    <w:rsid w:val="00844F36"/>
    <w:rsid w:val="008B518A"/>
    <w:rsid w:val="008B6A78"/>
    <w:rsid w:val="008F05EA"/>
    <w:rsid w:val="009015DC"/>
    <w:rsid w:val="00932606"/>
    <w:rsid w:val="00933CF7"/>
    <w:rsid w:val="009404A4"/>
    <w:rsid w:val="00951091"/>
    <w:rsid w:val="009538E5"/>
    <w:rsid w:val="009575BF"/>
    <w:rsid w:val="00A030C7"/>
    <w:rsid w:val="00A35772"/>
    <w:rsid w:val="00A44851"/>
    <w:rsid w:val="00A562F4"/>
    <w:rsid w:val="00A66040"/>
    <w:rsid w:val="00A76E82"/>
    <w:rsid w:val="00A873FB"/>
    <w:rsid w:val="00AA7128"/>
    <w:rsid w:val="00AD06C8"/>
    <w:rsid w:val="00B06F6F"/>
    <w:rsid w:val="00B6510F"/>
    <w:rsid w:val="00B73873"/>
    <w:rsid w:val="00B821B0"/>
    <w:rsid w:val="00BB29C0"/>
    <w:rsid w:val="00BB419F"/>
    <w:rsid w:val="00BD0140"/>
    <w:rsid w:val="00BD2AAD"/>
    <w:rsid w:val="00BD5B4E"/>
    <w:rsid w:val="00BD6EB1"/>
    <w:rsid w:val="00C41B00"/>
    <w:rsid w:val="00C4608F"/>
    <w:rsid w:val="00C53038"/>
    <w:rsid w:val="00CD0892"/>
    <w:rsid w:val="00D05572"/>
    <w:rsid w:val="00D12BAF"/>
    <w:rsid w:val="00D219E3"/>
    <w:rsid w:val="00D62F04"/>
    <w:rsid w:val="00D86C1A"/>
    <w:rsid w:val="00DA1E60"/>
    <w:rsid w:val="00DA40D5"/>
    <w:rsid w:val="00EA65EC"/>
    <w:rsid w:val="00EC0051"/>
    <w:rsid w:val="00F55E6E"/>
    <w:rsid w:val="00F87CFD"/>
    <w:rsid w:val="00FB277B"/>
    <w:rsid w:val="00FB578C"/>
    <w:rsid w:val="00FC5D41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C2B8"/>
  <w15:docId w15:val="{B4CECBBF-EE22-4048-B906-2FC9820E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8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A1E6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06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06C8"/>
  </w:style>
  <w:style w:type="paragraph" w:styleId="AltBilgi">
    <w:name w:val="footer"/>
    <w:basedOn w:val="Normal"/>
    <w:link w:val="AltBilgiChar"/>
    <w:uiPriority w:val="99"/>
    <w:unhideWhenUsed/>
    <w:rsid w:val="00AD06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06C8"/>
  </w:style>
  <w:style w:type="paragraph" w:styleId="BalonMetni">
    <w:name w:val="Balloon Text"/>
    <w:basedOn w:val="Normal"/>
    <w:link w:val="BalonMetniChar"/>
    <w:uiPriority w:val="99"/>
    <w:semiHidden/>
    <w:unhideWhenUsed/>
    <w:rsid w:val="00400A6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rekyrd</dc:creator>
  <cp:lastModifiedBy>Öğrenci İşleri</cp:lastModifiedBy>
  <cp:revision>2</cp:revision>
  <cp:lastPrinted>2023-01-30T07:42:00Z</cp:lastPrinted>
  <dcterms:created xsi:type="dcterms:W3CDTF">2023-02-01T06:44:00Z</dcterms:created>
  <dcterms:modified xsi:type="dcterms:W3CDTF">2023-02-01T06:44:00Z</dcterms:modified>
</cp:coreProperties>
</file>