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157F0" w14:textId="77777777" w:rsidR="00B60322" w:rsidRDefault="00B60322">
      <w:pPr>
        <w:spacing w:before="7"/>
        <w:rPr>
          <w:sz w:val="8"/>
        </w:rPr>
      </w:pPr>
      <w:bookmarkStart w:id="0" w:name="_GoBack"/>
      <w:bookmarkEnd w:id="0"/>
    </w:p>
    <w:tbl>
      <w:tblPr>
        <w:tblStyle w:val="TableNormal"/>
        <w:tblW w:w="0" w:type="auto"/>
        <w:tblInd w:w="3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560"/>
        <w:gridCol w:w="91"/>
        <w:gridCol w:w="2319"/>
        <w:gridCol w:w="142"/>
        <w:gridCol w:w="1419"/>
        <w:gridCol w:w="425"/>
        <w:gridCol w:w="1985"/>
      </w:tblGrid>
      <w:tr w:rsidR="00B60322" w14:paraId="465312DD" w14:textId="77777777">
        <w:trPr>
          <w:trHeight w:val="386"/>
        </w:trPr>
        <w:tc>
          <w:tcPr>
            <w:tcW w:w="2270" w:type="dxa"/>
          </w:tcPr>
          <w:p w14:paraId="5C774D74" w14:textId="77777777" w:rsidR="00B60322" w:rsidRDefault="00356FE9" w:rsidP="003668CE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 w:rsidR="003668CE">
              <w:rPr>
                <w:b/>
                <w:sz w:val="24"/>
              </w:rPr>
              <w:t>03</w:t>
            </w:r>
            <w:r w:rsidR="003668CE">
              <w:rPr>
                <w:b/>
                <w:spacing w:val="-2"/>
                <w:sz w:val="24"/>
              </w:rPr>
              <w:t>.04.2026</w:t>
            </w:r>
          </w:p>
        </w:tc>
        <w:tc>
          <w:tcPr>
            <w:tcW w:w="1560" w:type="dxa"/>
          </w:tcPr>
          <w:p w14:paraId="67E34EFA" w14:textId="77777777" w:rsidR="00B60322" w:rsidRDefault="00356FE9">
            <w:pPr>
              <w:pStyle w:val="TableParagraph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10:00</w:t>
            </w:r>
          </w:p>
        </w:tc>
        <w:tc>
          <w:tcPr>
            <w:tcW w:w="3971" w:type="dxa"/>
            <w:gridSpan w:val="4"/>
          </w:tcPr>
          <w:p w14:paraId="1659C5FB" w14:textId="77777777" w:rsidR="00B60322" w:rsidRDefault="00356FE9"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19"/>
                <w:sz w:val="24"/>
              </w:rPr>
              <w:t xml:space="preserve"> </w:t>
            </w:r>
            <w:r w:rsidR="003668CE">
              <w:rPr>
                <w:b/>
                <w:spacing w:val="-2"/>
                <w:sz w:val="24"/>
              </w:rPr>
              <w:t>Öğrenci İşleri Daire Başkanlığı</w:t>
            </w:r>
          </w:p>
        </w:tc>
        <w:tc>
          <w:tcPr>
            <w:tcW w:w="2410" w:type="dxa"/>
            <w:gridSpan w:val="2"/>
          </w:tcPr>
          <w:p w14:paraId="0D0CFD03" w14:textId="77777777" w:rsidR="00B60322" w:rsidRDefault="00356FE9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34"/>
                <w:sz w:val="24"/>
              </w:rPr>
              <w:t xml:space="preserve"> </w:t>
            </w:r>
            <w:r w:rsidR="003668CE">
              <w:rPr>
                <w:b/>
                <w:spacing w:val="-10"/>
                <w:sz w:val="24"/>
              </w:rPr>
              <w:t>1</w:t>
            </w:r>
          </w:p>
        </w:tc>
      </w:tr>
      <w:tr w:rsidR="00B60322" w14:paraId="4B969A6E" w14:textId="77777777">
        <w:trPr>
          <w:trHeight w:val="383"/>
        </w:trPr>
        <w:tc>
          <w:tcPr>
            <w:tcW w:w="2270" w:type="dxa"/>
          </w:tcPr>
          <w:p w14:paraId="7C0779A7" w14:textId="77777777" w:rsidR="00B60322" w:rsidRDefault="00356FE9">
            <w:pPr>
              <w:pStyle w:val="TableParagraph"/>
              <w:spacing w:before="49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Konusu:</w:t>
            </w:r>
          </w:p>
        </w:tc>
        <w:tc>
          <w:tcPr>
            <w:tcW w:w="7941" w:type="dxa"/>
            <w:gridSpan w:val="7"/>
          </w:tcPr>
          <w:p w14:paraId="45D305E9" w14:textId="77777777" w:rsidR="00B60322" w:rsidRDefault="00356FE9">
            <w:pPr>
              <w:pStyle w:val="TableParagraph"/>
              <w:spacing w:before="11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Kalite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Çalışmalarının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</w:tr>
      <w:tr w:rsidR="00B60322" w14:paraId="2F63A328" w14:textId="77777777">
        <w:trPr>
          <w:trHeight w:val="386"/>
        </w:trPr>
        <w:tc>
          <w:tcPr>
            <w:tcW w:w="2270" w:type="dxa"/>
          </w:tcPr>
          <w:p w14:paraId="6BAF3F2E" w14:textId="77777777" w:rsidR="00B60322" w:rsidRDefault="00356FE9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Raportör:</w:t>
            </w:r>
          </w:p>
        </w:tc>
        <w:tc>
          <w:tcPr>
            <w:tcW w:w="4112" w:type="dxa"/>
            <w:gridSpan w:val="4"/>
          </w:tcPr>
          <w:p w14:paraId="3D17C404" w14:textId="77777777" w:rsidR="00B60322" w:rsidRDefault="003668CE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Şube Müdürü </w:t>
            </w:r>
            <w:proofErr w:type="spellStart"/>
            <w:r>
              <w:rPr>
                <w:b/>
                <w:sz w:val="24"/>
              </w:rPr>
              <w:t>Emriye</w:t>
            </w:r>
            <w:proofErr w:type="spellEnd"/>
            <w:r>
              <w:rPr>
                <w:b/>
                <w:sz w:val="24"/>
              </w:rPr>
              <w:t xml:space="preserve"> ALTUNTAŞ</w:t>
            </w:r>
          </w:p>
        </w:tc>
        <w:tc>
          <w:tcPr>
            <w:tcW w:w="3829" w:type="dxa"/>
            <w:gridSpan w:val="3"/>
          </w:tcPr>
          <w:p w14:paraId="53C7B47B" w14:textId="77777777" w:rsidR="00B60322" w:rsidRDefault="00356FE9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60322" w14:paraId="1F0E3BC1" w14:textId="77777777">
        <w:trPr>
          <w:trHeight w:val="383"/>
        </w:trPr>
        <w:tc>
          <w:tcPr>
            <w:tcW w:w="10211" w:type="dxa"/>
            <w:gridSpan w:val="8"/>
            <w:shd w:val="clear" w:color="auto" w:fill="DEEAF6"/>
          </w:tcPr>
          <w:p w14:paraId="1C771285" w14:textId="77777777" w:rsidR="00B60322" w:rsidRDefault="00356FE9">
            <w:pPr>
              <w:pStyle w:val="TableParagraph"/>
              <w:spacing w:before="11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Gündem</w:t>
            </w:r>
          </w:p>
        </w:tc>
      </w:tr>
      <w:tr w:rsidR="00B60322" w14:paraId="1254E8FA" w14:textId="77777777">
        <w:trPr>
          <w:trHeight w:val="386"/>
        </w:trPr>
        <w:tc>
          <w:tcPr>
            <w:tcW w:w="10211" w:type="dxa"/>
            <w:gridSpan w:val="8"/>
          </w:tcPr>
          <w:p w14:paraId="001720E0" w14:textId="77777777" w:rsidR="00B60322" w:rsidRDefault="00356FE9" w:rsidP="0045482A">
            <w:pPr>
              <w:pStyle w:val="TableParagraph"/>
              <w:spacing w:before="47"/>
              <w:ind w:left="14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35"/>
                <w:sz w:val="24"/>
              </w:rPr>
              <w:t xml:space="preserve">  </w:t>
            </w:r>
            <w:r w:rsidR="003668CE">
              <w:rPr>
                <w:sz w:val="24"/>
              </w:rPr>
              <w:t>2025 KİDR</w:t>
            </w:r>
            <w:r w:rsidR="0045482A">
              <w:rPr>
                <w:sz w:val="24"/>
              </w:rPr>
              <w:t xml:space="preserve"> raporu</w:t>
            </w:r>
            <w:r w:rsidR="003668CE">
              <w:rPr>
                <w:sz w:val="24"/>
              </w:rPr>
              <w:t xml:space="preserve"> </w:t>
            </w:r>
            <w:r w:rsidR="009569A2">
              <w:rPr>
                <w:sz w:val="24"/>
              </w:rPr>
              <w:t>değerlendirilmesi</w:t>
            </w:r>
          </w:p>
        </w:tc>
      </w:tr>
      <w:tr w:rsidR="00B60322" w14:paraId="1937FBAF" w14:textId="77777777">
        <w:trPr>
          <w:trHeight w:val="383"/>
        </w:trPr>
        <w:tc>
          <w:tcPr>
            <w:tcW w:w="10211" w:type="dxa"/>
            <w:gridSpan w:val="8"/>
          </w:tcPr>
          <w:p w14:paraId="5E7A69C1" w14:textId="77777777" w:rsidR="00B60322" w:rsidRDefault="00356FE9">
            <w:pPr>
              <w:pStyle w:val="TableParagraph"/>
              <w:spacing w:before="44"/>
              <w:ind w:left="146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38"/>
                <w:sz w:val="24"/>
              </w:rPr>
              <w:t xml:space="preserve">  </w:t>
            </w:r>
            <w:r w:rsidR="009569A2">
              <w:rPr>
                <w:sz w:val="24"/>
              </w:rPr>
              <w:t>Birimimizin personel sorumluluk alanlarının düzenlenmesi</w:t>
            </w:r>
          </w:p>
        </w:tc>
      </w:tr>
      <w:tr w:rsidR="00B60322" w14:paraId="26254A94" w14:textId="77777777">
        <w:trPr>
          <w:trHeight w:val="386"/>
        </w:trPr>
        <w:tc>
          <w:tcPr>
            <w:tcW w:w="10211" w:type="dxa"/>
            <w:gridSpan w:val="8"/>
          </w:tcPr>
          <w:p w14:paraId="13BF1F6D" w14:textId="5C884BDD" w:rsidR="00B60322" w:rsidRDefault="00356FE9" w:rsidP="009569A2">
            <w:pPr>
              <w:pStyle w:val="TableParagraph"/>
              <w:spacing w:before="47"/>
              <w:ind w:left="146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33"/>
                <w:sz w:val="24"/>
              </w:rPr>
              <w:t xml:space="preserve">  </w:t>
            </w:r>
            <w:r w:rsidR="009569A2">
              <w:rPr>
                <w:sz w:val="24"/>
              </w:rPr>
              <w:t xml:space="preserve">Birimimiz hizmet standartlarının </w:t>
            </w:r>
            <w:r w:rsidR="002B2739">
              <w:rPr>
                <w:sz w:val="24"/>
              </w:rPr>
              <w:t>güncellenmesi</w:t>
            </w:r>
          </w:p>
        </w:tc>
      </w:tr>
      <w:tr w:rsidR="00B60322" w14:paraId="55F408FA" w14:textId="77777777">
        <w:trPr>
          <w:trHeight w:val="383"/>
        </w:trPr>
        <w:tc>
          <w:tcPr>
            <w:tcW w:w="10211" w:type="dxa"/>
            <w:gridSpan w:val="8"/>
          </w:tcPr>
          <w:p w14:paraId="7FAAC928" w14:textId="77777777" w:rsidR="00B60322" w:rsidRDefault="00356FE9" w:rsidP="00377B56">
            <w:pPr>
              <w:pStyle w:val="TableParagraph"/>
              <w:spacing w:before="44"/>
              <w:ind w:left="146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40"/>
                <w:sz w:val="24"/>
              </w:rPr>
              <w:t xml:space="preserve">  </w:t>
            </w:r>
            <w:r w:rsidR="00377B56">
              <w:rPr>
                <w:sz w:val="24"/>
              </w:rPr>
              <w:t>Birimimiz komisyonlarının güncellenmesi</w:t>
            </w:r>
          </w:p>
        </w:tc>
      </w:tr>
      <w:tr w:rsidR="00B60322" w14:paraId="15B51BB4" w14:textId="77777777">
        <w:trPr>
          <w:trHeight w:val="386"/>
        </w:trPr>
        <w:tc>
          <w:tcPr>
            <w:tcW w:w="10211" w:type="dxa"/>
            <w:gridSpan w:val="8"/>
            <w:shd w:val="clear" w:color="auto" w:fill="DEEAF6"/>
          </w:tcPr>
          <w:p w14:paraId="0E094BFF" w14:textId="77777777" w:rsidR="00B60322" w:rsidRDefault="00356FE9">
            <w:pPr>
              <w:pStyle w:val="TableParagraph"/>
              <w:spacing w:before="11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</w:tr>
      <w:tr w:rsidR="00B60322" w14:paraId="3B609CDF" w14:textId="77777777">
        <w:trPr>
          <w:trHeight w:val="1130"/>
        </w:trPr>
        <w:tc>
          <w:tcPr>
            <w:tcW w:w="10211" w:type="dxa"/>
            <w:gridSpan w:val="8"/>
          </w:tcPr>
          <w:p w14:paraId="5FF4865B" w14:textId="77777777" w:rsidR="00B60322" w:rsidRDefault="00B60322">
            <w:pPr>
              <w:pStyle w:val="TableParagraph"/>
              <w:spacing w:before="6"/>
              <w:rPr>
                <w:sz w:val="24"/>
              </w:rPr>
            </w:pPr>
          </w:p>
          <w:p w14:paraId="42D33337" w14:textId="143AACD8" w:rsidR="00B60322" w:rsidRDefault="00356FE9" w:rsidP="0045482A">
            <w:pPr>
              <w:pStyle w:val="TableParagraph"/>
              <w:spacing w:before="0"/>
              <w:ind w:left="806" w:right="92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45482A">
              <w:rPr>
                <w:sz w:val="24"/>
              </w:rPr>
              <w:t>2025 yılı KİDR raporunda memnuniyet anketleri</w:t>
            </w:r>
            <w:r w:rsidR="00673053">
              <w:rPr>
                <w:sz w:val="24"/>
              </w:rPr>
              <w:t>nin</w:t>
            </w:r>
            <w:r w:rsidR="0045482A">
              <w:rPr>
                <w:sz w:val="24"/>
              </w:rPr>
              <w:t xml:space="preserve"> eksik olduğu </w:t>
            </w:r>
            <w:r w:rsidR="00673053">
              <w:rPr>
                <w:sz w:val="24"/>
              </w:rPr>
              <w:t>belirlendi</w:t>
            </w:r>
            <w:r w:rsidR="00A5546C">
              <w:rPr>
                <w:sz w:val="24"/>
              </w:rPr>
              <w:t>,</w:t>
            </w:r>
            <w:r w:rsidR="00673053">
              <w:rPr>
                <w:sz w:val="24"/>
              </w:rPr>
              <w:t xml:space="preserve"> </w:t>
            </w:r>
            <w:r w:rsidR="0045482A">
              <w:rPr>
                <w:sz w:val="24"/>
              </w:rPr>
              <w:t>“İç Paydaş</w:t>
            </w:r>
            <w:r w:rsidR="00396483">
              <w:rPr>
                <w:sz w:val="24"/>
              </w:rPr>
              <w:t xml:space="preserve"> </w:t>
            </w:r>
            <w:r w:rsidR="002B2739">
              <w:rPr>
                <w:sz w:val="24"/>
              </w:rPr>
              <w:t>Anketi”</w:t>
            </w:r>
            <w:r w:rsidR="0045482A">
              <w:rPr>
                <w:sz w:val="24"/>
              </w:rPr>
              <w:t xml:space="preserve"> ve </w:t>
            </w:r>
            <w:r w:rsidR="002B2739">
              <w:rPr>
                <w:sz w:val="24"/>
              </w:rPr>
              <w:t>“</w:t>
            </w:r>
            <w:r w:rsidR="0045482A">
              <w:rPr>
                <w:sz w:val="24"/>
              </w:rPr>
              <w:t>Öğrenci Memnuniyet Anket</w:t>
            </w:r>
            <w:r w:rsidR="002B2739">
              <w:rPr>
                <w:sz w:val="24"/>
              </w:rPr>
              <w:t>i</w:t>
            </w:r>
            <w:r w:rsidR="0045482A">
              <w:rPr>
                <w:sz w:val="24"/>
              </w:rPr>
              <w:t>” hazırlanarak uygulanmaya sunuldu.</w:t>
            </w:r>
          </w:p>
        </w:tc>
      </w:tr>
      <w:tr w:rsidR="00B60322" w14:paraId="34CA69DA" w14:textId="77777777">
        <w:trPr>
          <w:trHeight w:val="386"/>
        </w:trPr>
        <w:tc>
          <w:tcPr>
            <w:tcW w:w="3921" w:type="dxa"/>
            <w:gridSpan w:val="3"/>
            <w:shd w:val="clear" w:color="auto" w:fill="DEEAF6"/>
          </w:tcPr>
          <w:p w14:paraId="046EF354" w14:textId="77777777" w:rsidR="00B60322" w:rsidRDefault="00356FE9">
            <w:pPr>
              <w:pStyle w:val="TableParagraph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319" w:type="dxa"/>
            <w:shd w:val="clear" w:color="auto" w:fill="DEEAF6"/>
          </w:tcPr>
          <w:p w14:paraId="2F79889A" w14:textId="77777777" w:rsidR="00B60322" w:rsidRDefault="00356FE9">
            <w:pPr>
              <w:pStyle w:val="TableParagraph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1986" w:type="dxa"/>
            <w:gridSpan w:val="3"/>
            <w:shd w:val="clear" w:color="auto" w:fill="DEEAF6"/>
          </w:tcPr>
          <w:p w14:paraId="647A406E" w14:textId="77777777" w:rsidR="00B60322" w:rsidRDefault="00356FE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Başlangıç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985" w:type="dxa"/>
            <w:shd w:val="clear" w:color="auto" w:fill="DEEAF6"/>
          </w:tcPr>
          <w:p w14:paraId="4106968D" w14:textId="77777777" w:rsidR="00B60322" w:rsidRDefault="00356FE9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Bitiş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B60322" w14:paraId="501AC537" w14:textId="77777777">
        <w:trPr>
          <w:trHeight w:val="383"/>
        </w:trPr>
        <w:tc>
          <w:tcPr>
            <w:tcW w:w="3921" w:type="dxa"/>
            <w:gridSpan w:val="3"/>
          </w:tcPr>
          <w:p w14:paraId="544BA6BD" w14:textId="77777777" w:rsidR="00B60322" w:rsidRDefault="0045482A">
            <w:pPr>
              <w:pStyle w:val="TableParagraph"/>
              <w:spacing w:before="47"/>
              <w:ind w:left="86"/>
              <w:rPr>
                <w:sz w:val="24"/>
              </w:rPr>
            </w:pPr>
            <w:r>
              <w:rPr>
                <w:sz w:val="24"/>
              </w:rPr>
              <w:t>Anketlerin hazırlanıp uygulanmaya sunulması</w:t>
            </w:r>
          </w:p>
        </w:tc>
        <w:tc>
          <w:tcPr>
            <w:tcW w:w="2319" w:type="dxa"/>
          </w:tcPr>
          <w:p w14:paraId="754872A1" w14:textId="77777777" w:rsidR="00B60322" w:rsidRDefault="004B46F3">
            <w:pPr>
              <w:pStyle w:val="TableParagraph"/>
              <w:spacing w:before="47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B**</w:t>
            </w:r>
            <w:r w:rsidR="0045482A">
              <w:rPr>
                <w:sz w:val="24"/>
              </w:rPr>
              <w:t>* T***</w:t>
            </w:r>
          </w:p>
          <w:p w14:paraId="77627FBF" w14:textId="77777777" w:rsidR="0045482A" w:rsidRDefault="009569A2">
            <w:pPr>
              <w:pStyle w:val="TableParagraph"/>
              <w:spacing w:before="47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N*** F*** G*</w:t>
            </w:r>
            <w:r w:rsidR="004B46F3">
              <w:rPr>
                <w:sz w:val="24"/>
              </w:rPr>
              <w:t>*</w:t>
            </w:r>
            <w:r w:rsidR="0045482A">
              <w:rPr>
                <w:sz w:val="24"/>
              </w:rPr>
              <w:t>*</w:t>
            </w:r>
          </w:p>
        </w:tc>
        <w:tc>
          <w:tcPr>
            <w:tcW w:w="1986" w:type="dxa"/>
            <w:gridSpan w:val="3"/>
          </w:tcPr>
          <w:p w14:paraId="18CBCCEF" w14:textId="77777777" w:rsidR="00B60322" w:rsidRDefault="004B46F3" w:rsidP="004B46F3">
            <w:pPr>
              <w:pStyle w:val="TableParagraph"/>
              <w:spacing w:before="47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12/04</w:t>
            </w:r>
            <w:r w:rsidR="00356FE9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985" w:type="dxa"/>
          </w:tcPr>
          <w:p w14:paraId="5D819AC1" w14:textId="77777777" w:rsidR="00B60322" w:rsidRDefault="004B46F3" w:rsidP="004B46F3">
            <w:pPr>
              <w:pStyle w:val="TableParagraph"/>
              <w:spacing w:before="47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10/05</w:t>
            </w:r>
            <w:r w:rsidR="00356FE9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B60322" w14:paraId="1C48E742" w14:textId="77777777">
        <w:trPr>
          <w:trHeight w:val="1132"/>
        </w:trPr>
        <w:tc>
          <w:tcPr>
            <w:tcW w:w="10211" w:type="dxa"/>
            <w:gridSpan w:val="8"/>
          </w:tcPr>
          <w:p w14:paraId="2E0CA66C" w14:textId="77777777" w:rsidR="00B60322" w:rsidRDefault="00B60322">
            <w:pPr>
              <w:pStyle w:val="TableParagraph"/>
              <w:spacing w:before="6"/>
              <w:rPr>
                <w:sz w:val="24"/>
              </w:rPr>
            </w:pPr>
          </w:p>
          <w:p w14:paraId="3659561A" w14:textId="77777777" w:rsidR="00B60322" w:rsidRDefault="00356FE9" w:rsidP="009569A2">
            <w:pPr>
              <w:pStyle w:val="TableParagraph"/>
              <w:spacing w:before="0"/>
              <w:ind w:left="806" w:right="103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9569A2">
              <w:rPr>
                <w:sz w:val="24"/>
              </w:rPr>
              <w:t>Birimimizde yapılan unvan ve sorumluluk alanlarındaki değişikliklerden dolayı personel sorumluluk alanları düzenlendi.</w:t>
            </w:r>
          </w:p>
        </w:tc>
      </w:tr>
      <w:tr w:rsidR="00B60322" w14:paraId="321D3718" w14:textId="77777777">
        <w:trPr>
          <w:trHeight w:val="386"/>
        </w:trPr>
        <w:tc>
          <w:tcPr>
            <w:tcW w:w="3921" w:type="dxa"/>
            <w:gridSpan w:val="3"/>
            <w:shd w:val="clear" w:color="auto" w:fill="DEEAF6"/>
          </w:tcPr>
          <w:p w14:paraId="33DC9137" w14:textId="77777777" w:rsidR="00B60322" w:rsidRDefault="00356FE9">
            <w:pPr>
              <w:pStyle w:val="TableParagraph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319" w:type="dxa"/>
            <w:shd w:val="clear" w:color="auto" w:fill="DEEAF6"/>
          </w:tcPr>
          <w:p w14:paraId="2FBBB456" w14:textId="77777777" w:rsidR="00B60322" w:rsidRDefault="00356FE9">
            <w:pPr>
              <w:pStyle w:val="TableParagraph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1986" w:type="dxa"/>
            <w:gridSpan w:val="3"/>
            <w:shd w:val="clear" w:color="auto" w:fill="DEEAF6"/>
          </w:tcPr>
          <w:p w14:paraId="4F021A69" w14:textId="77777777" w:rsidR="00B60322" w:rsidRDefault="00356FE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Başlangıç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985" w:type="dxa"/>
            <w:shd w:val="clear" w:color="auto" w:fill="DEEAF6"/>
          </w:tcPr>
          <w:p w14:paraId="1EBC1FD0" w14:textId="77777777" w:rsidR="00B60322" w:rsidRDefault="00356FE9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Bitiş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B60322" w14:paraId="4C5F40F9" w14:textId="77777777">
        <w:trPr>
          <w:trHeight w:val="578"/>
        </w:trPr>
        <w:tc>
          <w:tcPr>
            <w:tcW w:w="3921" w:type="dxa"/>
            <w:gridSpan w:val="3"/>
          </w:tcPr>
          <w:p w14:paraId="25D766F7" w14:textId="77777777" w:rsidR="00B60322" w:rsidRDefault="009569A2" w:rsidP="009569A2">
            <w:pPr>
              <w:pStyle w:val="TableParagraph"/>
              <w:tabs>
                <w:tab w:val="left" w:pos="1619"/>
                <w:tab w:val="left" w:pos="3085"/>
              </w:tabs>
              <w:spacing w:before="4"/>
              <w:ind w:left="86" w:right="85"/>
              <w:rPr>
                <w:sz w:val="24"/>
              </w:rPr>
            </w:pPr>
            <w:r>
              <w:rPr>
                <w:spacing w:val="-2"/>
                <w:sz w:val="24"/>
              </w:rPr>
              <w:t>Birimimizin resmi sayfasında sorumluluk alanlarının güncellenmesi</w:t>
            </w:r>
          </w:p>
        </w:tc>
        <w:tc>
          <w:tcPr>
            <w:tcW w:w="2319" w:type="dxa"/>
          </w:tcPr>
          <w:p w14:paraId="5395E400" w14:textId="77777777" w:rsidR="00B60322" w:rsidRDefault="009569A2" w:rsidP="009569A2">
            <w:pPr>
              <w:pStyle w:val="TableParagraph"/>
              <w:spacing w:before="1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E***</w:t>
            </w:r>
            <w:r w:rsidR="00356FE9">
              <w:rPr>
                <w:spacing w:val="19"/>
                <w:sz w:val="24"/>
              </w:rPr>
              <w:t xml:space="preserve"> </w:t>
            </w:r>
            <w:r>
              <w:rPr>
                <w:spacing w:val="19"/>
                <w:sz w:val="24"/>
              </w:rPr>
              <w:t>A</w:t>
            </w:r>
            <w:r w:rsidR="00356FE9">
              <w:rPr>
                <w:spacing w:val="-4"/>
                <w:sz w:val="24"/>
              </w:rPr>
              <w:t>***</w:t>
            </w:r>
          </w:p>
        </w:tc>
        <w:tc>
          <w:tcPr>
            <w:tcW w:w="1986" w:type="dxa"/>
            <w:gridSpan w:val="3"/>
          </w:tcPr>
          <w:p w14:paraId="3858BEC6" w14:textId="77777777" w:rsidR="00B60322" w:rsidRDefault="009569A2" w:rsidP="009569A2">
            <w:pPr>
              <w:pStyle w:val="TableParagraph"/>
              <w:spacing w:before="143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356FE9">
              <w:rPr>
                <w:spacing w:val="-2"/>
                <w:sz w:val="24"/>
              </w:rPr>
              <w:t>/0</w:t>
            </w:r>
            <w:r>
              <w:rPr>
                <w:spacing w:val="-2"/>
                <w:sz w:val="24"/>
              </w:rPr>
              <w:t>3</w:t>
            </w:r>
            <w:r w:rsidR="00356FE9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985" w:type="dxa"/>
          </w:tcPr>
          <w:p w14:paraId="3F9B858D" w14:textId="77777777" w:rsidR="00B60322" w:rsidRDefault="009569A2" w:rsidP="009569A2">
            <w:pPr>
              <w:pStyle w:val="TableParagraph"/>
              <w:spacing w:before="143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356FE9">
              <w:rPr>
                <w:spacing w:val="-2"/>
                <w:sz w:val="24"/>
              </w:rPr>
              <w:t>/0</w:t>
            </w:r>
            <w:r>
              <w:rPr>
                <w:spacing w:val="-2"/>
                <w:sz w:val="24"/>
              </w:rPr>
              <w:t>3</w:t>
            </w:r>
            <w:r w:rsidR="00356FE9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B60322" w14:paraId="5087D9FA" w14:textId="77777777">
        <w:trPr>
          <w:trHeight w:val="856"/>
        </w:trPr>
        <w:tc>
          <w:tcPr>
            <w:tcW w:w="10211" w:type="dxa"/>
            <w:gridSpan w:val="8"/>
          </w:tcPr>
          <w:p w14:paraId="7D4C669F" w14:textId="77777777" w:rsidR="00B60322" w:rsidRDefault="00B60322">
            <w:pPr>
              <w:pStyle w:val="TableParagraph"/>
              <w:spacing w:before="6"/>
              <w:rPr>
                <w:sz w:val="24"/>
              </w:rPr>
            </w:pPr>
          </w:p>
          <w:p w14:paraId="7709DD9D" w14:textId="4EE0EFE7" w:rsidR="00B60322" w:rsidRPr="009569A2" w:rsidRDefault="00356FE9" w:rsidP="009569A2">
            <w:pPr>
              <w:pStyle w:val="TableParagraph"/>
              <w:spacing w:before="0"/>
              <w:ind w:left="806" w:hanging="36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9569A2">
              <w:rPr>
                <w:b/>
                <w:sz w:val="24"/>
              </w:rPr>
              <w:t xml:space="preserve"> </w:t>
            </w:r>
            <w:r w:rsidR="009569A2">
              <w:rPr>
                <w:sz w:val="24"/>
              </w:rPr>
              <w:t xml:space="preserve">Kalite kapsamında hizmet standartları </w:t>
            </w:r>
            <w:r w:rsidR="002B2739">
              <w:rPr>
                <w:sz w:val="24"/>
              </w:rPr>
              <w:t>güncellenerek</w:t>
            </w:r>
            <w:r w:rsidR="009569A2">
              <w:rPr>
                <w:sz w:val="24"/>
              </w:rPr>
              <w:t xml:space="preserve"> resmi sayfamızda ilan edil</w:t>
            </w:r>
            <w:r w:rsidR="002B2739">
              <w:rPr>
                <w:sz w:val="24"/>
              </w:rPr>
              <w:t>mek üzere hazırlanmaktadır</w:t>
            </w:r>
            <w:r w:rsidR="009569A2">
              <w:rPr>
                <w:sz w:val="24"/>
              </w:rPr>
              <w:t>.</w:t>
            </w:r>
          </w:p>
        </w:tc>
      </w:tr>
      <w:tr w:rsidR="00B60322" w14:paraId="79095AAE" w14:textId="77777777">
        <w:trPr>
          <w:trHeight w:val="383"/>
        </w:trPr>
        <w:tc>
          <w:tcPr>
            <w:tcW w:w="3921" w:type="dxa"/>
            <w:gridSpan w:val="3"/>
            <w:shd w:val="clear" w:color="auto" w:fill="DEEAF6"/>
          </w:tcPr>
          <w:p w14:paraId="06C23519" w14:textId="77777777" w:rsidR="00B60322" w:rsidRDefault="00356FE9">
            <w:pPr>
              <w:pStyle w:val="TableParagraph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319" w:type="dxa"/>
            <w:shd w:val="clear" w:color="auto" w:fill="DEEAF6"/>
          </w:tcPr>
          <w:p w14:paraId="637BBB6C" w14:textId="77777777" w:rsidR="00B60322" w:rsidRDefault="00356FE9">
            <w:pPr>
              <w:pStyle w:val="TableParagraph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1986" w:type="dxa"/>
            <w:gridSpan w:val="3"/>
            <w:shd w:val="clear" w:color="auto" w:fill="DEEAF6"/>
          </w:tcPr>
          <w:p w14:paraId="1CD2190B" w14:textId="77777777" w:rsidR="00B60322" w:rsidRDefault="00356FE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Başlangıç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985" w:type="dxa"/>
            <w:shd w:val="clear" w:color="auto" w:fill="DEEAF6"/>
          </w:tcPr>
          <w:p w14:paraId="431789AC" w14:textId="77777777" w:rsidR="00B60322" w:rsidRDefault="00356FE9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Bitiş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B60322" w14:paraId="086F0406" w14:textId="77777777">
        <w:trPr>
          <w:trHeight w:val="580"/>
        </w:trPr>
        <w:tc>
          <w:tcPr>
            <w:tcW w:w="3921" w:type="dxa"/>
            <w:gridSpan w:val="3"/>
          </w:tcPr>
          <w:p w14:paraId="76E8C52F" w14:textId="32E57CF1" w:rsidR="00B60322" w:rsidRDefault="002B2739" w:rsidP="00377B56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Hizmet standartlarının güncellenmesi</w:t>
            </w:r>
          </w:p>
        </w:tc>
        <w:tc>
          <w:tcPr>
            <w:tcW w:w="2319" w:type="dxa"/>
          </w:tcPr>
          <w:p w14:paraId="5AE1A591" w14:textId="77777777" w:rsidR="00B60322" w:rsidRDefault="00356FE9">
            <w:pPr>
              <w:pStyle w:val="TableParagraph"/>
              <w:spacing w:before="145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S***</w:t>
            </w:r>
            <w:r>
              <w:rPr>
                <w:spacing w:val="17"/>
                <w:sz w:val="24"/>
              </w:rPr>
              <w:t xml:space="preserve"> </w:t>
            </w:r>
            <w:r w:rsidR="00377B56">
              <w:rPr>
                <w:sz w:val="24"/>
              </w:rPr>
              <w:t>E***</w:t>
            </w:r>
          </w:p>
        </w:tc>
        <w:tc>
          <w:tcPr>
            <w:tcW w:w="1986" w:type="dxa"/>
            <w:gridSpan w:val="3"/>
          </w:tcPr>
          <w:p w14:paraId="1D999181" w14:textId="77777777" w:rsidR="00B60322" w:rsidRDefault="00377B56">
            <w:pPr>
              <w:pStyle w:val="TableParagraph"/>
              <w:spacing w:before="145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02/04/2026</w:t>
            </w:r>
          </w:p>
        </w:tc>
        <w:tc>
          <w:tcPr>
            <w:tcW w:w="1985" w:type="dxa"/>
          </w:tcPr>
          <w:p w14:paraId="276FD5EF" w14:textId="4764D5B9" w:rsidR="00B60322" w:rsidRDefault="0041187E" w:rsidP="0041187E">
            <w:pPr>
              <w:pStyle w:val="TableParagraph"/>
              <w:spacing w:before="145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77B56">
              <w:rPr>
                <w:spacing w:val="-2"/>
                <w:sz w:val="24"/>
              </w:rPr>
              <w:t>2</w:t>
            </w:r>
            <w:r w:rsidR="00356FE9">
              <w:rPr>
                <w:spacing w:val="-2"/>
                <w:sz w:val="24"/>
              </w:rPr>
              <w:t>/0</w:t>
            </w:r>
            <w:r>
              <w:rPr>
                <w:spacing w:val="-2"/>
                <w:sz w:val="24"/>
              </w:rPr>
              <w:t>5</w:t>
            </w:r>
            <w:r w:rsidR="00356FE9">
              <w:rPr>
                <w:spacing w:val="-2"/>
                <w:sz w:val="24"/>
              </w:rPr>
              <w:t>/202</w:t>
            </w:r>
            <w:r w:rsidR="00377B56">
              <w:rPr>
                <w:spacing w:val="-2"/>
                <w:sz w:val="24"/>
              </w:rPr>
              <w:t>6</w:t>
            </w:r>
          </w:p>
        </w:tc>
      </w:tr>
      <w:tr w:rsidR="00B60322" w14:paraId="062B513E" w14:textId="77777777">
        <w:trPr>
          <w:trHeight w:val="1132"/>
        </w:trPr>
        <w:tc>
          <w:tcPr>
            <w:tcW w:w="10211" w:type="dxa"/>
            <w:gridSpan w:val="8"/>
          </w:tcPr>
          <w:p w14:paraId="25FA179F" w14:textId="77777777" w:rsidR="00B60322" w:rsidRDefault="00B60322">
            <w:pPr>
              <w:pStyle w:val="TableParagraph"/>
              <w:spacing w:before="6"/>
              <w:rPr>
                <w:sz w:val="24"/>
              </w:rPr>
            </w:pPr>
          </w:p>
          <w:p w14:paraId="06690682" w14:textId="77777777" w:rsidR="00B60322" w:rsidRDefault="00356FE9" w:rsidP="009569A2">
            <w:pPr>
              <w:pStyle w:val="TableParagraph"/>
              <w:spacing w:before="0"/>
              <w:ind w:left="806" w:right="103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377B56">
              <w:rPr>
                <w:b/>
                <w:sz w:val="24"/>
              </w:rPr>
              <w:t xml:space="preserve"> </w:t>
            </w:r>
            <w:r w:rsidR="00377B56">
              <w:rPr>
                <w:sz w:val="24"/>
              </w:rPr>
              <w:t>Birimimizde iş ve işlemlerin titizlikle yürütülmesi amacıyla komisyonlar güncellendi.</w:t>
            </w:r>
          </w:p>
        </w:tc>
      </w:tr>
      <w:tr w:rsidR="00B60322" w14:paraId="5CD1DAD4" w14:textId="77777777" w:rsidTr="00377B56">
        <w:trPr>
          <w:trHeight w:val="369"/>
        </w:trPr>
        <w:tc>
          <w:tcPr>
            <w:tcW w:w="3921" w:type="dxa"/>
            <w:gridSpan w:val="3"/>
            <w:tcBorders>
              <w:right w:val="single" w:sz="4" w:space="0" w:color="auto"/>
            </w:tcBorders>
            <w:shd w:val="clear" w:color="auto" w:fill="DEEAF6"/>
          </w:tcPr>
          <w:p w14:paraId="46D86AD9" w14:textId="77777777" w:rsidR="00B60322" w:rsidRDefault="00356FE9">
            <w:pPr>
              <w:pStyle w:val="TableParagraph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787F0ED" w14:textId="77777777" w:rsidR="00B60322" w:rsidRDefault="00356FE9">
            <w:pPr>
              <w:pStyle w:val="TableParagraph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532BC18" w14:textId="77777777" w:rsidR="00B60322" w:rsidRDefault="00356FE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Başlangıç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666B244" w14:textId="77777777" w:rsidR="00B60322" w:rsidRDefault="00356FE9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Bitiş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B60322" w14:paraId="3B7E3D66" w14:textId="77777777" w:rsidTr="00377B56">
        <w:trPr>
          <w:trHeight w:val="635"/>
        </w:trPr>
        <w:tc>
          <w:tcPr>
            <w:tcW w:w="3921" w:type="dxa"/>
            <w:gridSpan w:val="3"/>
            <w:tcBorders>
              <w:right w:val="single" w:sz="4" w:space="0" w:color="auto"/>
            </w:tcBorders>
          </w:tcPr>
          <w:p w14:paraId="79C4E83B" w14:textId="77777777" w:rsidR="00B60322" w:rsidRDefault="00377B5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Komisyonlarda görev alacak personelin belirlenmesi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AE2" w14:textId="77777777" w:rsidR="00B60322" w:rsidRDefault="00377B56" w:rsidP="00377B56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E*** A***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5DC" w14:textId="77777777" w:rsidR="00B60322" w:rsidRDefault="00377B56" w:rsidP="00377B56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13/03/2026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6E1" w14:textId="77777777" w:rsidR="00B60322" w:rsidRDefault="00377B56" w:rsidP="00377B56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13/03/2026</w:t>
            </w:r>
          </w:p>
        </w:tc>
      </w:tr>
    </w:tbl>
    <w:p w14:paraId="75064EF6" w14:textId="77777777" w:rsidR="00B60322" w:rsidRDefault="00B60322">
      <w:pPr>
        <w:pStyle w:val="TableParagraph"/>
        <w:rPr>
          <w:sz w:val="24"/>
        </w:rPr>
        <w:sectPr w:rsidR="00B60322">
          <w:headerReference w:type="default" r:id="rId6"/>
          <w:type w:val="continuous"/>
          <w:pgSz w:w="11910" w:h="16840"/>
          <w:pgMar w:top="2000" w:right="425" w:bottom="280" w:left="850" w:header="513" w:footer="0" w:gutter="0"/>
          <w:pgNumType w:start="1"/>
          <w:cols w:space="708"/>
        </w:sectPr>
      </w:pPr>
    </w:p>
    <w:p w14:paraId="0E103C90" w14:textId="77777777" w:rsidR="00B60322" w:rsidRDefault="00B60322">
      <w:pPr>
        <w:rPr>
          <w:sz w:val="20"/>
        </w:rPr>
      </w:pPr>
    </w:p>
    <w:p w14:paraId="1FF02A45" w14:textId="77777777" w:rsidR="00B60322" w:rsidRDefault="00B60322">
      <w:pPr>
        <w:rPr>
          <w:sz w:val="20"/>
        </w:rPr>
      </w:pPr>
    </w:p>
    <w:p w14:paraId="5B925741" w14:textId="77777777" w:rsidR="00B60322" w:rsidRDefault="00B60322">
      <w:pPr>
        <w:rPr>
          <w:sz w:val="20"/>
        </w:rPr>
      </w:pPr>
    </w:p>
    <w:p w14:paraId="182A4FAD" w14:textId="77777777" w:rsidR="00B60322" w:rsidRDefault="00B60322">
      <w:pPr>
        <w:rPr>
          <w:sz w:val="20"/>
        </w:rPr>
      </w:pPr>
    </w:p>
    <w:p w14:paraId="2A3F6B61" w14:textId="77777777" w:rsidR="00B60322" w:rsidRDefault="00B60322">
      <w:pPr>
        <w:spacing w:before="19"/>
        <w:rPr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DEEAF6"/>
          <w:left w:val="single" w:sz="8" w:space="0" w:color="DEEAF6"/>
          <w:bottom w:val="single" w:sz="8" w:space="0" w:color="DEEAF6"/>
          <w:right w:val="single" w:sz="8" w:space="0" w:color="DEEAF6"/>
          <w:insideH w:val="single" w:sz="8" w:space="0" w:color="DEEAF6"/>
          <w:insideV w:val="single" w:sz="8" w:space="0" w:color="DEEAF6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9"/>
      </w:tblGrid>
      <w:tr w:rsidR="00B60322" w14:paraId="524906F2" w14:textId="77777777">
        <w:trPr>
          <w:trHeight w:val="337"/>
        </w:trPr>
        <w:tc>
          <w:tcPr>
            <w:tcW w:w="1021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DEEAF6"/>
          </w:tcPr>
          <w:p w14:paraId="5E071F4F" w14:textId="77777777" w:rsidR="00B60322" w:rsidRDefault="00356FE9">
            <w:pPr>
              <w:pStyle w:val="TableParagraph"/>
              <w:spacing w:before="2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Katılanlar</w:t>
            </w:r>
          </w:p>
        </w:tc>
      </w:tr>
      <w:tr w:rsidR="00B60322" w14:paraId="02D98CF0" w14:textId="77777777">
        <w:trPr>
          <w:trHeight w:val="369"/>
        </w:trPr>
        <w:tc>
          <w:tcPr>
            <w:tcW w:w="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454F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BC7E8" w14:textId="77777777" w:rsidR="00B60322" w:rsidRDefault="00356FE9">
            <w:pPr>
              <w:pStyle w:val="TableParagraph"/>
              <w:spacing w:before="44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Soyad</w:t>
            </w:r>
            <w:proofErr w:type="spellEnd"/>
          </w:p>
        </w:tc>
        <w:tc>
          <w:tcPr>
            <w:tcW w:w="5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0F1CF" w14:textId="77777777" w:rsidR="00B60322" w:rsidRDefault="00356FE9">
            <w:pPr>
              <w:pStyle w:val="TableParagraph"/>
              <w:spacing w:before="44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</w:tr>
      <w:tr w:rsidR="00B60322" w14:paraId="4C6CD480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074AE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91877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>Daire Başkanı Mehmet ÖZBİLGİ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C9BAB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7080E85B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10320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1A72F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 xml:space="preserve">Şube Müdürü </w:t>
            </w:r>
            <w:proofErr w:type="spellStart"/>
            <w:r>
              <w:rPr>
                <w:sz w:val="24"/>
              </w:rPr>
              <w:t>Emriye</w:t>
            </w:r>
            <w:proofErr w:type="spellEnd"/>
            <w:r>
              <w:rPr>
                <w:sz w:val="24"/>
              </w:rPr>
              <w:t xml:space="preserve"> ALTUNTAŞ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797A1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08FFAE19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EE86B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70001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>Şef Semiha EDİZ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E382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03D540E3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6BB37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9076C" w14:textId="77777777" w:rsidR="00B60322" w:rsidRDefault="0045482A">
            <w:pPr>
              <w:pStyle w:val="TableParagraph"/>
              <w:spacing w:before="151"/>
              <w:ind w:left="83"/>
              <w:rPr>
                <w:sz w:val="24"/>
              </w:rPr>
            </w:pPr>
            <w:r>
              <w:rPr>
                <w:sz w:val="24"/>
              </w:rPr>
              <w:t>Bilgisayar İşletmeni Birgül TUNA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E76EE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2726EF53" w14:textId="77777777" w:rsidR="00356FE9" w:rsidRDefault="00356FE9"/>
    <w:sectPr w:rsidR="00356FE9">
      <w:pgSz w:w="11910" w:h="16840"/>
      <w:pgMar w:top="2000" w:right="425" w:bottom="280" w:left="850" w:header="5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8A29F" w14:textId="77777777" w:rsidR="000224ED" w:rsidRDefault="000224ED">
      <w:r>
        <w:separator/>
      </w:r>
    </w:p>
  </w:endnote>
  <w:endnote w:type="continuationSeparator" w:id="0">
    <w:p w14:paraId="209087E6" w14:textId="77777777" w:rsidR="000224ED" w:rsidRDefault="0002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B700" w14:textId="77777777" w:rsidR="000224ED" w:rsidRDefault="000224ED">
      <w:r>
        <w:separator/>
      </w:r>
    </w:p>
  </w:footnote>
  <w:footnote w:type="continuationSeparator" w:id="0">
    <w:p w14:paraId="3B678ABB" w14:textId="77777777" w:rsidR="000224ED" w:rsidRDefault="00022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A10DF" w14:textId="77777777" w:rsidR="00B60322" w:rsidRDefault="003668CE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DD84364" wp14:editId="2E29A4DE">
              <wp:simplePos x="0" y="0"/>
              <wp:positionH relativeFrom="page">
                <wp:posOffset>1943099</wp:posOffset>
              </wp:positionH>
              <wp:positionV relativeFrom="topMargin">
                <wp:align>bottom</wp:align>
              </wp:positionV>
              <wp:extent cx="4105275" cy="1028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685C3" w14:textId="77777777" w:rsidR="00B60322" w:rsidRDefault="00356FE9">
                          <w:pPr>
                            <w:pStyle w:val="GvdeMetni"/>
                            <w:spacing w:before="9" w:line="322" w:lineRule="exact"/>
                            <w:ind w:left="13"/>
                            <w:jc w:val="center"/>
                          </w:pPr>
                          <w:r>
                            <w:rPr>
                              <w:spacing w:val="-5"/>
                            </w:rPr>
                            <w:t>TC</w:t>
                          </w:r>
                        </w:p>
                        <w:p w14:paraId="0E066ED9" w14:textId="77777777" w:rsidR="003668CE" w:rsidRDefault="00356FE9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 xml:space="preserve">TRABZON ÜNİVERSİTESİ </w:t>
                          </w:r>
                        </w:p>
                        <w:p w14:paraId="27D7289D" w14:textId="77777777" w:rsidR="003668CE" w:rsidRDefault="003668CE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>ÖĞRENCİ İŞLERİ DAİRE BAŞKANLIĞI</w:t>
                          </w:r>
                        </w:p>
                        <w:p w14:paraId="043DE834" w14:textId="1568E435" w:rsidR="00B60322" w:rsidRDefault="00445E39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>KALİTE KOMİSYONU</w:t>
                          </w:r>
                          <w:r w:rsidR="00356FE9">
                            <w:t xml:space="preserve"> TOPLANTI TUTANAĞI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8436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3pt;margin-top:0;width:323.25pt;height:8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" filled="f" stroked="f">
              <v:path arrowok="t"/>
              <v:textbox inset="0,0,0,0">
                <w:txbxContent>
                  <w:p w14:paraId="4FC685C3" w14:textId="77777777" w:rsidR="00B60322" w:rsidRDefault="00356FE9">
                    <w:pPr>
                      <w:pStyle w:val="GvdeMetni"/>
                      <w:spacing w:before="9" w:line="322" w:lineRule="exact"/>
                      <w:ind w:left="13"/>
                      <w:jc w:val="center"/>
                    </w:pPr>
                    <w:r>
                      <w:rPr>
                        <w:spacing w:val="-5"/>
                      </w:rPr>
                      <w:t>TC</w:t>
                    </w:r>
                  </w:p>
                  <w:p w14:paraId="0E066ED9" w14:textId="77777777" w:rsidR="003668CE" w:rsidRDefault="00356FE9">
                    <w:pPr>
                      <w:pStyle w:val="GvdeMetni"/>
                      <w:ind w:left="20" w:right="18" w:hanging="2"/>
                      <w:jc w:val="center"/>
                    </w:pPr>
                    <w:r>
                      <w:t xml:space="preserve">TRABZON ÜNİVERSİTESİ </w:t>
                    </w:r>
                  </w:p>
                  <w:p w14:paraId="27D7289D" w14:textId="77777777" w:rsidR="003668CE" w:rsidRDefault="003668CE">
                    <w:pPr>
                      <w:pStyle w:val="GvdeMetni"/>
                      <w:ind w:left="20" w:right="18" w:hanging="2"/>
                      <w:jc w:val="center"/>
                    </w:pPr>
                    <w:r>
                      <w:t>ÖĞRENCİ İŞLERİ DAİRE BAŞKANLIĞI</w:t>
                    </w:r>
                  </w:p>
                  <w:p w14:paraId="043DE834" w14:textId="1568E435" w:rsidR="00B60322" w:rsidRDefault="00445E39">
                    <w:pPr>
                      <w:pStyle w:val="GvdeMetni"/>
                      <w:ind w:left="20" w:right="18" w:hanging="2"/>
                      <w:jc w:val="center"/>
                    </w:pPr>
                    <w:r>
                      <w:t>KALİTE KOMİSYONU</w:t>
                    </w:r>
                    <w:r w:rsidR="00356FE9">
                      <w:t xml:space="preserve"> TOPLANTI TUTANAĞI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56FE9">
      <w:rPr>
        <w:b w:val="0"/>
        <w:noProof/>
        <w:sz w:val="20"/>
        <w:lang w:eastAsia="tr-TR"/>
      </w:rPr>
      <w:drawing>
        <wp:anchor distT="0" distB="0" distL="0" distR="0" simplePos="0" relativeHeight="251656192" behindDoc="1" locked="0" layoutInCell="1" allowOverlap="1" wp14:anchorId="55DCDA37" wp14:editId="14AC5E21">
          <wp:simplePos x="0" y="0"/>
          <wp:positionH relativeFrom="page">
            <wp:posOffset>696957</wp:posOffset>
          </wp:positionH>
          <wp:positionV relativeFrom="page">
            <wp:posOffset>325754</wp:posOffset>
          </wp:positionV>
          <wp:extent cx="748937" cy="7239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937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6FE9">
      <w:rPr>
        <w:b w:val="0"/>
        <w:noProof/>
        <w:sz w:val="20"/>
        <w:lang w:eastAsia="tr-TR"/>
      </w:rPr>
      <w:drawing>
        <wp:anchor distT="0" distB="0" distL="0" distR="0" simplePos="0" relativeHeight="251658240" behindDoc="1" locked="0" layoutInCell="1" allowOverlap="1" wp14:anchorId="33A3D9C7" wp14:editId="2FE66D34">
          <wp:simplePos x="0" y="0"/>
          <wp:positionH relativeFrom="page">
            <wp:posOffset>6370682</wp:posOffset>
          </wp:positionH>
          <wp:positionV relativeFrom="page">
            <wp:posOffset>363854</wp:posOffset>
          </wp:positionV>
          <wp:extent cx="748937" cy="7239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937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22"/>
    <w:rsid w:val="000224ED"/>
    <w:rsid w:val="0015349D"/>
    <w:rsid w:val="0029558B"/>
    <w:rsid w:val="00296E8C"/>
    <w:rsid w:val="002B2739"/>
    <w:rsid w:val="00356FE9"/>
    <w:rsid w:val="003668CE"/>
    <w:rsid w:val="00377B56"/>
    <w:rsid w:val="00396483"/>
    <w:rsid w:val="0041187E"/>
    <w:rsid w:val="00445E39"/>
    <w:rsid w:val="0045482A"/>
    <w:rsid w:val="004B46F3"/>
    <w:rsid w:val="004E3C80"/>
    <w:rsid w:val="005172A6"/>
    <w:rsid w:val="00673053"/>
    <w:rsid w:val="00782F6D"/>
    <w:rsid w:val="00822145"/>
    <w:rsid w:val="009569A2"/>
    <w:rsid w:val="00967473"/>
    <w:rsid w:val="009B4D19"/>
    <w:rsid w:val="009F7C90"/>
    <w:rsid w:val="00A5546C"/>
    <w:rsid w:val="00AD6DCC"/>
    <w:rsid w:val="00B60322"/>
    <w:rsid w:val="00E424E3"/>
    <w:rsid w:val="00EA7D84"/>
    <w:rsid w:val="00F56688"/>
    <w:rsid w:val="00FA372A"/>
    <w:rsid w:val="00F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9FB40"/>
  <w15:docId w15:val="{6BE120D0-AEE5-4CE6-8A89-20674301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/>
    </w:pPr>
  </w:style>
  <w:style w:type="paragraph" w:styleId="stBilgi">
    <w:name w:val="header"/>
    <w:basedOn w:val="Normal"/>
    <w:link w:val="stBilgiChar"/>
    <w:uiPriority w:val="99"/>
    <w:unhideWhenUsed/>
    <w:rsid w:val="003668C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8C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668C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8CE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6E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6E8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 Üniversitesi Kalite Koordinatörlüğü</dc:creator>
  <cp:lastModifiedBy>Lenovo</cp:lastModifiedBy>
  <cp:revision>5</cp:revision>
  <cp:lastPrinted>2026-04-22T11:45:00Z</cp:lastPrinted>
  <dcterms:created xsi:type="dcterms:W3CDTF">2026-04-22T07:31:00Z</dcterms:created>
  <dcterms:modified xsi:type="dcterms:W3CDTF">2026-04-22T11:48:00Z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2026-04-21T00:00:00Z</vt:filetime>
  </property>
  <property fmtid="{D5CDD505-2E9C-101B-9397-08002B2CF9AE}" pid="5" name="Producer">
    <vt:lpwstr>Microsoft® Word 2016</vt:lpwstr>
  </property>
</Properties>
</file>